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3DBC7" w14:textId="499D0604" w:rsidR="00FB5B34" w:rsidRPr="00735784" w:rsidRDefault="00FB5B34" w:rsidP="00FB5B34">
      <w:pPr>
        <w:rPr>
          <w:b/>
          <w:bCs/>
        </w:rPr>
      </w:pPr>
      <w:r>
        <w:t xml:space="preserve">                                                                         </w:t>
      </w:r>
      <w:r w:rsidR="00735784" w:rsidRPr="00735784">
        <w:rPr>
          <w:b/>
          <w:bCs/>
        </w:rPr>
        <w:t>AVVISO PUBBLICO</w:t>
      </w:r>
      <w:r w:rsidRPr="00735784">
        <w:rPr>
          <w:b/>
          <w:bCs/>
        </w:rPr>
        <w:t xml:space="preserve"> </w:t>
      </w:r>
    </w:p>
    <w:p w14:paraId="7A435295" w14:textId="77777777" w:rsidR="00FB5B34" w:rsidRPr="00853765" w:rsidRDefault="00FB5B34" w:rsidP="009C4D23">
      <w:pPr>
        <w:jc w:val="both"/>
        <w:rPr>
          <w:b/>
          <w:bCs/>
        </w:rPr>
      </w:pPr>
      <w:r w:rsidRPr="00853765">
        <w:rPr>
          <w:b/>
          <w:bCs/>
        </w:rPr>
        <w:t xml:space="preserve">PER L’ASSEGNAZIONE DI CONTRIBUTI PER IL SOSTEGNO ALLA LOCAZIONE DI CUI ALLA L.N.431/ </w:t>
      </w:r>
    </w:p>
    <w:p w14:paraId="13BB8C6D" w14:textId="62DF3C41" w:rsidR="00FB5B34" w:rsidRPr="00853765" w:rsidRDefault="00FB5B34" w:rsidP="009C4D23">
      <w:pPr>
        <w:jc w:val="both"/>
        <w:rPr>
          <w:b/>
          <w:bCs/>
        </w:rPr>
      </w:pPr>
      <w:r w:rsidRPr="00853765">
        <w:rPr>
          <w:b/>
          <w:bCs/>
        </w:rPr>
        <w:t>1998, ART.11  ANNUALITÀ 202</w:t>
      </w:r>
      <w:r w:rsidR="00A90749">
        <w:rPr>
          <w:b/>
          <w:bCs/>
        </w:rPr>
        <w:t>2</w:t>
      </w:r>
      <w:r w:rsidRPr="00853765">
        <w:rPr>
          <w:b/>
          <w:bCs/>
        </w:rPr>
        <w:t xml:space="preserve"> </w:t>
      </w:r>
    </w:p>
    <w:p w14:paraId="4876C966" w14:textId="1F09F448" w:rsidR="00FB5B34" w:rsidRPr="00853765" w:rsidRDefault="00FB5B34" w:rsidP="009C4D23">
      <w:pPr>
        <w:jc w:val="both"/>
        <w:rPr>
          <w:b/>
          <w:bCs/>
        </w:rPr>
      </w:pPr>
      <w:r w:rsidRPr="00853765">
        <w:rPr>
          <w:b/>
          <w:bCs/>
        </w:rPr>
        <w:t xml:space="preserve">                                                 </w:t>
      </w:r>
      <w:r w:rsidR="00853765">
        <w:rPr>
          <w:b/>
          <w:bCs/>
        </w:rPr>
        <w:t xml:space="preserve"> </w:t>
      </w:r>
      <w:r w:rsidRPr="00853765">
        <w:rPr>
          <w:b/>
          <w:bCs/>
        </w:rPr>
        <w:t xml:space="preserve">Il Dirigente del Settore Politiche sociali </w:t>
      </w:r>
    </w:p>
    <w:p w14:paraId="07844815" w14:textId="77777777" w:rsidR="00853765" w:rsidRDefault="00853765" w:rsidP="009C4D23">
      <w:pPr>
        <w:jc w:val="both"/>
      </w:pPr>
    </w:p>
    <w:p w14:paraId="484FC64A" w14:textId="79AD46DB" w:rsidR="00FB5B34" w:rsidRDefault="00FB5B34" w:rsidP="009C4D23">
      <w:pPr>
        <w:jc w:val="both"/>
      </w:pPr>
      <w:r>
        <w:t>Ai sensi e per gli effetti delle seguenti disposizioni:</w:t>
      </w:r>
    </w:p>
    <w:p w14:paraId="3776DDD3" w14:textId="2034068D" w:rsidR="00FB5B34" w:rsidRDefault="00FB5B34" w:rsidP="00B53DD1">
      <w:pPr>
        <w:pStyle w:val="Paragrafoelenco"/>
        <w:numPr>
          <w:ilvl w:val="0"/>
          <w:numId w:val="3"/>
        </w:numPr>
        <w:jc w:val="both"/>
      </w:pPr>
      <w:r>
        <w:t>Legge 9 dicembre 1998 n.</w:t>
      </w:r>
      <w:r w:rsidR="00B53DD1">
        <w:t xml:space="preserve"> </w:t>
      </w:r>
      <w:r>
        <w:t>431,art.11 che ha istituito il Fondo Nazionale per il sostegno</w:t>
      </w:r>
    </w:p>
    <w:p w14:paraId="6628B26E" w14:textId="77FD1A98" w:rsidR="00FB5B34" w:rsidRDefault="00FB5B34" w:rsidP="009C4D23">
      <w:pPr>
        <w:jc w:val="both"/>
      </w:pPr>
      <w:r>
        <w:t>all’accesso alle abitazioni in locazione, destinato all’erogazione di contributi per il pagamento dei</w:t>
      </w:r>
    </w:p>
    <w:p w14:paraId="42520A71" w14:textId="078ED579" w:rsidR="00FB5B34" w:rsidRDefault="00FB5B34" w:rsidP="009C4D23">
      <w:pPr>
        <w:jc w:val="both"/>
      </w:pPr>
      <w:r>
        <w:t>canoni di  locazione sostenuti dalle famiglie in condizioni di disagio economico;</w:t>
      </w:r>
    </w:p>
    <w:p w14:paraId="60675AC7" w14:textId="35DA39D8" w:rsidR="00FB5B34" w:rsidRDefault="00FB5B34" w:rsidP="00B53DD1">
      <w:pPr>
        <w:pStyle w:val="Paragrafoelenco"/>
        <w:numPr>
          <w:ilvl w:val="0"/>
          <w:numId w:val="3"/>
        </w:numPr>
        <w:jc w:val="both"/>
      </w:pPr>
      <w:r>
        <w:t>D.M.LL.PP.7</w:t>
      </w:r>
      <w:r w:rsidR="004E699A">
        <w:t xml:space="preserve"> </w:t>
      </w:r>
      <w:r>
        <w:t>giugno1999 con il quale sono stati stabiliti i requisiti minimi richiesti per beneficiare</w:t>
      </w:r>
    </w:p>
    <w:p w14:paraId="78127A4D" w14:textId="02B29729" w:rsidR="00FB5B34" w:rsidRDefault="00FB5B34" w:rsidP="009C4D23">
      <w:pPr>
        <w:jc w:val="both"/>
      </w:pPr>
      <w:r>
        <w:t>dei contributi integrativi per il pagamento dei canoni di locazione, nonché i criteri per la</w:t>
      </w:r>
    </w:p>
    <w:p w14:paraId="77EADF65" w14:textId="4BECAD4D" w:rsidR="00FB5B34" w:rsidRDefault="00FB5B34" w:rsidP="009C4D23">
      <w:pPr>
        <w:jc w:val="both"/>
      </w:pPr>
      <w:r>
        <w:t>determinazione dei contributi stessi, in relazione al reddito familiare complessivo imponibile;</w:t>
      </w:r>
    </w:p>
    <w:p w14:paraId="0889169D" w14:textId="5BEE01B6" w:rsidR="00FB5B34" w:rsidRDefault="00FB5B34" w:rsidP="00B53DD1">
      <w:pPr>
        <w:pStyle w:val="Paragrafoelenco"/>
        <w:numPr>
          <w:ilvl w:val="0"/>
          <w:numId w:val="3"/>
        </w:numPr>
        <w:jc w:val="both"/>
      </w:pPr>
      <w:r>
        <w:t>D.M.</w:t>
      </w:r>
      <w:r w:rsidR="002B3CEE">
        <w:t xml:space="preserve"> Infrastrutture </w:t>
      </w:r>
      <w:r w:rsidR="00ED2C0C">
        <w:t xml:space="preserve"> </w:t>
      </w:r>
      <w:r w:rsidR="002B3CEE">
        <w:t xml:space="preserve">del 13 luglio 2022 </w:t>
      </w:r>
      <w:r>
        <w:t>,Decreto</w:t>
      </w:r>
      <w:r w:rsidR="004E699A">
        <w:t xml:space="preserve"> </w:t>
      </w:r>
      <w:r>
        <w:t>riparto</w:t>
      </w:r>
      <w:r w:rsidR="004E699A">
        <w:t xml:space="preserve"> </w:t>
      </w:r>
      <w:r>
        <w:t>disponibilità</w:t>
      </w:r>
      <w:r w:rsidR="004E699A">
        <w:t xml:space="preserve"> </w:t>
      </w:r>
      <w:r>
        <w:t>202</w:t>
      </w:r>
      <w:r w:rsidR="002B3CEE">
        <w:t>2</w:t>
      </w:r>
      <w:r w:rsidR="004E699A">
        <w:t xml:space="preserve"> </w:t>
      </w:r>
      <w:r>
        <w:t>del</w:t>
      </w:r>
      <w:r w:rsidR="004E699A">
        <w:t xml:space="preserve"> </w:t>
      </w:r>
      <w:r>
        <w:t>Fondo</w:t>
      </w:r>
      <w:r w:rsidR="004E699A">
        <w:t xml:space="preserve"> </w:t>
      </w:r>
      <w:r>
        <w:t>nazionale</w:t>
      </w:r>
      <w:r w:rsidR="004E699A">
        <w:t xml:space="preserve"> </w:t>
      </w:r>
      <w:r>
        <w:t>per</w:t>
      </w:r>
      <w:r w:rsidR="004E699A">
        <w:t xml:space="preserve"> </w:t>
      </w:r>
      <w:r>
        <w:t>il</w:t>
      </w:r>
    </w:p>
    <w:p w14:paraId="0E352E53" w14:textId="5CCB5AFD" w:rsidR="00FB5B34" w:rsidRDefault="00FB5B34" w:rsidP="009C4D23">
      <w:pPr>
        <w:jc w:val="both"/>
      </w:pPr>
      <w:r>
        <w:t>sostegno</w:t>
      </w:r>
      <w:r w:rsidR="004E699A">
        <w:t xml:space="preserve"> </w:t>
      </w:r>
      <w:r>
        <w:t>all’accesso</w:t>
      </w:r>
      <w:r w:rsidR="004E699A">
        <w:t xml:space="preserve"> </w:t>
      </w:r>
      <w:r>
        <w:t>alle</w:t>
      </w:r>
      <w:r w:rsidR="004E699A">
        <w:t xml:space="preserve"> </w:t>
      </w:r>
      <w:r>
        <w:t>abitazioni</w:t>
      </w:r>
      <w:r w:rsidR="004E699A">
        <w:t xml:space="preserve"> </w:t>
      </w:r>
      <w:r>
        <w:t>in</w:t>
      </w:r>
      <w:r w:rsidR="004E699A">
        <w:t xml:space="preserve"> </w:t>
      </w:r>
      <w:r>
        <w:t>locazione;</w:t>
      </w:r>
    </w:p>
    <w:p w14:paraId="293EDCDA" w14:textId="5205982A" w:rsidR="00FB5B34" w:rsidRDefault="00FB5B34" w:rsidP="00B53DD1">
      <w:pPr>
        <w:pStyle w:val="Paragrafoelenco"/>
        <w:numPr>
          <w:ilvl w:val="0"/>
          <w:numId w:val="3"/>
        </w:numPr>
        <w:jc w:val="both"/>
      </w:pPr>
      <w:r>
        <w:t>Deliberazione</w:t>
      </w:r>
      <w:r w:rsidR="004E699A">
        <w:t xml:space="preserve"> </w:t>
      </w:r>
      <w:r>
        <w:t>G.R.</w:t>
      </w:r>
      <w:r w:rsidR="002B3CEE">
        <w:t xml:space="preserve">  </w:t>
      </w:r>
      <w:r>
        <w:t>n.</w:t>
      </w:r>
      <w:r w:rsidR="002B3CEE">
        <w:t xml:space="preserve"> 29</w:t>
      </w:r>
      <w:r>
        <w:t>/</w:t>
      </w:r>
      <w:r w:rsidR="002B3CEE">
        <w:t xml:space="preserve">19 </w:t>
      </w:r>
      <w:r w:rsidR="004E699A">
        <w:t xml:space="preserve">  </w:t>
      </w:r>
      <w:r>
        <w:t>del</w:t>
      </w:r>
      <w:r w:rsidR="00C65BA3">
        <w:t xml:space="preserve"> </w:t>
      </w:r>
      <w:r w:rsidR="002B3CEE">
        <w:t>22</w:t>
      </w:r>
      <w:r>
        <w:t>/09/202</w:t>
      </w:r>
      <w:r w:rsidR="002B3CEE">
        <w:t xml:space="preserve">2 </w:t>
      </w:r>
      <w:r>
        <w:t>-Prot.00</w:t>
      </w:r>
      <w:r w:rsidR="002B3CEE">
        <w:t xml:space="preserve">79004 </w:t>
      </w:r>
      <w:r w:rsidR="004E699A">
        <w:t xml:space="preserve"> </w:t>
      </w:r>
      <w:r>
        <w:t>del</w:t>
      </w:r>
      <w:r w:rsidR="004E699A">
        <w:t xml:space="preserve"> </w:t>
      </w:r>
      <w:r w:rsidR="002B3CEE">
        <w:t>28</w:t>
      </w:r>
      <w:r>
        <w:t>/09/202</w:t>
      </w:r>
      <w:r w:rsidR="002B3CEE">
        <w:t>2</w:t>
      </w:r>
      <w:r w:rsidR="004E699A">
        <w:t xml:space="preserve"> </w:t>
      </w:r>
      <w:r>
        <w:t>“Fondo</w:t>
      </w:r>
      <w:r w:rsidR="004E699A">
        <w:t xml:space="preserve"> </w:t>
      </w:r>
      <w:r>
        <w:t>nazionale</w:t>
      </w:r>
      <w:r w:rsidR="004E699A">
        <w:t xml:space="preserve"> </w:t>
      </w:r>
      <w:r>
        <w:t>per</w:t>
      </w:r>
    </w:p>
    <w:p w14:paraId="6BAB6199" w14:textId="0758AE3D" w:rsidR="00FB5B34" w:rsidRDefault="00FB5B34" w:rsidP="009C4D23">
      <w:pPr>
        <w:jc w:val="both"/>
      </w:pPr>
      <w:r>
        <w:t>il</w:t>
      </w:r>
      <w:r w:rsidR="004E699A">
        <w:t xml:space="preserve"> </w:t>
      </w:r>
      <w:r>
        <w:t>sostegno</w:t>
      </w:r>
      <w:r w:rsidR="004E699A">
        <w:t xml:space="preserve"> </w:t>
      </w:r>
      <w:r>
        <w:t>all’accesso</w:t>
      </w:r>
      <w:r w:rsidR="004E699A">
        <w:t xml:space="preserve"> </w:t>
      </w:r>
      <w:r>
        <w:t>alle</w:t>
      </w:r>
      <w:r w:rsidR="004E699A">
        <w:t xml:space="preserve"> </w:t>
      </w:r>
      <w:r>
        <w:t>abitazioni</w:t>
      </w:r>
      <w:r w:rsidR="004E699A">
        <w:t xml:space="preserve"> </w:t>
      </w:r>
      <w:r>
        <w:t>in</w:t>
      </w:r>
      <w:r w:rsidR="004E699A">
        <w:t xml:space="preserve"> </w:t>
      </w:r>
      <w:r>
        <w:t>locazione.</w:t>
      </w:r>
      <w:r w:rsidR="004E699A">
        <w:t xml:space="preserve"> </w:t>
      </w:r>
      <w:r>
        <w:t>Ripartizione</w:t>
      </w:r>
      <w:r w:rsidR="004E699A">
        <w:t xml:space="preserve"> </w:t>
      </w:r>
      <w:r>
        <w:t>risorse</w:t>
      </w:r>
      <w:r w:rsidR="004E699A">
        <w:t xml:space="preserve"> </w:t>
      </w:r>
      <w:r>
        <w:t>stanziate</w:t>
      </w:r>
      <w:r w:rsidR="004E699A">
        <w:t xml:space="preserve"> </w:t>
      </w:r>
      <w:r>
        <w:t>nell’anno</w:t>
      </w:r>
      <w:r w:rsidR="002B3CEE">
        <w:t xml:space="preserve"> </w:t>
      </w:r>
      <w:r>
        <w:t>202</w:t>
      </w:r>
      <w:r w:rsidR="002B3CEE">
        <w:t>2</w:t>
      </w:r>
      <w:r w:rsidR="004E699A">
        <w:t xml:space="preserve"> </w:t>
      </w:r>
      <w:r>
        <w:t>e</w:t>
      </w:r>
    </w:p>
    <w:p w14:paraId="28CC1296" w14:textId="007F38D3" w:rsidR="00FB5B34" w:rsidRDefault="00FB5B34" w:rsidP="009C4D23">
      <w:pPr>
        <w:jc w:val="both"/>
      </w:pPr>
      <w:r>
        <w:t>criteri</w:t>
      </w:r>
      <w:r w:rsidR="004E699A">
        <w:t xml:space="preserve"> </w:t>
      </w:r>
      <w:r>
        <w:t>per</w:t>
      </w:r>
      <w:r w:rsidR="004E699A">
        <w:t xml:space="preserve"> </w:t>
      </w:r>
      <w:r>
        <w:t>il</w:t>
      </w:r>
      <w:r w:rsidR="004E699A">
        <w:t xml:space="preserve"> </w:t>
      </w:r>
      <w:r>
        <w:t>funzionamento</w:t>
      </w:r>
      <w:r w:rsidR="004E699A">
        <w:t xml:space="preserve"> </w:t>
      </w:r>
      <w:r>
        <w:t>del</w:t>
      </w:r>
      <w:r w:rsidR="004E699A">
        <w:t xml:space="preserve">  </w:t>
      </w:r>
      <w:r>
        <w:t>Fondo</w:t>
      </w:r>
      <w:r w:rsidR="004E699A">
        <w:t xml:space="preserve">- </w:t>
      </w:r>
      <w:r>
        <w:t>Legge</w:t>
      </w:r>
      <w:r w:rsidR="004E699A">
        <w:t xml:space="preserve"> </w:t>
      </w:r>
      <w:r>
        <w:t>9</w:t>
      </w:r>
      <w:r w:rsidR="004E699A">
        <w:t xml:space="preserve"> </w:t>
      </w:r>
      <w:r>
        <w:t>dicembre</w:t>
      </w:r>
      <w:r w:rsidR="004E699A">
        <w:t xml:space="preserve"> </w:t>
      </w:r>
      <w:r>
        <w:t>1998,n.431,</w:t>
      </w:r>
      <w:r w:rsidR="004E699A">
        <w:t xml:space="preserve"> </w:t>
      </w:r>
      <w:r>
        <w:t>articolo</w:t>
      </w:r>
      <w:r w:rsidR="004E699A">
        <w:t xml:space="preserve"> </w:t>
      </w:r>
      <w:r>
        <w:t>11”</w:t>
      </w:r>
    </w:p>
    <w:p w14:paraId="37F1BC77" w14:textId="744488FE" w:rsidR="00FB5B34" w:rsidRDefault="00FB5B34" w:rsidP="00B53DD1">
      <w:pPr>
        <w:pStyle w:val="Paragrafoelenco"/>
        <w:numPr>
          <w:ilvl w:val="0"/>
          <w:numId w:val="3"/>
        </w:numPr>
        <w:jc w:val="both"/>
      </w:pPr>
      <w:r>
        <w:t>Allegato</w:t>
      </w:r>
      <w:r w:rsidR="004E699A">
        <w:t xml:space="preserve"> </w:t>
      </w:r>
      <w:r>
        <w:t>n.</w:t>
      </w:r>
      <w:r w:rsidR="002B3CEE">
        <w:t xml:space="preserve">1 </w:t>
      </w:r>
      <w:r w:rsidR="004E699A">
        <w:t xml:space="preserve"> </w:t>
      </w:r>
      <w:r>
        <w:t>alla</w:t>
      </w:r>
      <w:r w:rsidR="004E699A">
        <w:t xml:space="preserve"> </w:t>
      </w:r>
      <w:r w:rsidR="002B3CEE">
        <w:t xml:space="preserve"> </w:t>
      </w:r>
      <w:proofErr w:type="spellStart"/>
      <w:r>
        <w:t>Delib</w:t>
      </w:r>
      <w:proofErr w:type="spellEnd"/>
      <w:r>
        <w:t>.</w:t>
      </w:r>
      <w:r w:rsidR="004E699A">
        <w:t xml:space="preserve"> </w:t>
      </w:r>
      <w:r>
        <w:t>G.R.</w:t>
      </w:r>
      <w:r w:rsidR="002B3CEE">
        <w:t xml:space="preserve"> </w:t>
      </w:r>
      <w:r>
        <w:t>n.</w:t>
      </w:r>
      <w:r w:rsidR="002B3CEE">
        <w:t xml:space="preserve"> 29</w:t>
      </w:r>
      <w:r>
        <w:t>/</w:t>
      </w:r>
      <w:r w:rsidR="002B3CEE">
        <w:t>19</w:t>
      </w:r>
      <w:r w:rsidR="004E699A">
        <w:t xml:space="preserve"> </w:t>
      </w:r>
      <w:r>
        <w:t>del</w:t>
      </w:r>
      <w:r w:rsidR="004E699A">
        <w:t xml:space="preserve"> </w:t>
      </w:r>
      <w:r w:rsidR="002B3CEE">
        <w:t>22</w:t>
      </w:r>
      <w:r>
        <w:t>.09.202</w:t>
      </w:r>
      <w:r w:rsidR="002B3CEE">
        <w:t>2</w:t>
      </w:r>
      <w:r w:rsidR="004E699A">
        <w:t xml:space="preserve"> </w:t>
      </w:r>
      <w:r>
        <w:t>con</w:t>
      </w:r>
      <w:r w:rsidR="004E699A">
        <w:t xml:space="preserve"> </w:t>
      </w:r>
      <w:r>
        <w:t>la</w:t>
      </w:r>
      <w:r w:rsidR="004E699A">
        <w:t xml:space="preserve"> </w:t>
      </w:r>
      <w:r>
        <w:t>quale</w:t>
      </w:r>
      <w:r w:rsidR="004E699A">
        <w:t xml:space="preserve"> </w:t>
      </w:r>
      <w:r>
        <w:t>sono</w:t>
      </w:r>
      <w:r w:rsidR="004E699A">
        <w:t xml:space="preserve"> </w:t>
      </w:r>
      <w:r>
        <w:t>stati</w:t>
      </w:r>
      <w:r w:rsidR="004E699A">
        <w:t xml:space="preserve"> </w:t>
      </w:r>
      <w:r>
        <w:t>stabiliti</w:t>
      </w:r>
      <w:r w:rsidR="004E699A">
        <w:t xml:space="preserve"> </w:t>
      </w:r>
      <w:r>
        <w:t>i</w:t>
      </w:r>
      <w:r w:rsidR="004E699A">
        <w:t xml:space="preserve"> </w:t>
      </w:r>
      <w:r>
        <w:t>criteri</w:t>
      </w:r>
      <w:r w:rsidR="004E699A">
        <w:t xml:space="preserve"> </w:t>
      </w:r>
      <w:r>
        <w:t>per</w:t>
      </w:r>
    </w:p>
    <w:p w14:paraId="4FD7EF01" w14:textId="2DE2B8A9" w:rsidR="00FB5B34" w:rsidRDefault="00FB5B34" w:rsidP="009C4D23">
      <w:pPr>
        <w:jc w:val="both"/>
      </w:pPr>
      <w:r>
        <w:t>l’individuazione</w:t>
      </w:r>
      <w:r w:rsidR="004E699A">
        <w:t xml:space="preserve"> </w:t>
      </w:r>
      <w:r>
        <w:t>dei</w:t>
      </w:r>
      <w:r w:rsidR="004E699A">
        <w:t xml:space="preserve"> </w:t>
      </w:r>
      <w:r>
        <w:t>destinatari</w:t>
      </w:r>
      <w:r w:rsidR="004E699A">
        <w:t xml:space="preserve"> </w:t>
      </w:r>
      <w:r>
        <w:t>e</w:t>
      </w:r>
      <w:r w:rsidR="004E699A">
        <w:t xml:space="preserve"> </w:t>
      </w:r>
      <w:r>
        <w:t>modalità</w:t>
      </w:r>
      <w:r w:rsidR="004E699A">
        <w:t xml:space="preserve"> </w:t>
      </w:r>
      <w:r>
        <w:t>di</w:t>
      </w:r>
      <w:r w:rsidR="004E699A">
        <w:t xml:space="preserve"> </w:t>
      </w:r>
      <w:r>
        <w:t>determinazione</w:t>
      </w:r>
      <w:r w:rsidR="004E699A">
        <w:t xml:space="preserve"> </w:t>
      </w:r>
      <w:r>
        <w:t>dei</w:t>
      </w:r>
      <w:r w:rsidR="004E699A">
        <w:t xml:space="preserve"> </w:t>
      </w:r>
      <w:r>
        <w:t>contributi</w:t>
      </w:r>
      <w:r w:rsidR="004E699A">
        <w:t xml:space="preserve"> </w:t>
      </w:r>
      <w:r>
        <w:t>per</w:t>
      </w:r>
      <w:r w:rsidR="004E699A">
        <w:t xml:space="preserve"> </w:t>
      </w:r>
      <w:r>
        <w:t>il</w:t>
      </w:r>
      <w:r w:rsidR="004E699A">
        <w:t xml:space="preserve"> </w:t>
      </w:r>
      <w:r>
        <w:t>pagamento</w:t>
      </w:r>
      <w:r w:rsidR="004E699A">
        <w:t xml:space="preserve"> </w:t>
      </w:r>
      <w:r>
        <w:t>del</w:t>
      </w:r>
    </w:p>
    <w:p w14:paraId="29F8E809" w14:textId="7A9FCA48" w:rsidR="00FB5B34" w:rsidRPr="0025054C" w:rsidRDefault="00FB5B34" w:rsidP="009C4D23">
      <w:pPr>
        <w:jc w:val="both"/>
      </w:pPr>
      <w:r>
        <w:t>canone</w:t>
      </w:r>
      <w:r w:rsidR="004E699A">
        <w:t xml:space="preserve"> </w:t>
      </w:r>
      <w:r>
        <w:t>d’affitto</w:t>
      </w:r>
      <w:r w:rsidR="004E699A">
        <w:t xml:space="preserve"> </w:t>
      </w:r>
      <w:r>
        <w:t>dell’anno</w:t>
      </w:r>
      <w:r w:rsidR="002B3CEE">
        <w:t xml:space="preserve">  </w:t>
      </w:r>
      <w:r>
        <w:t>202</w:t>
      </w:r>
      <w:r w:rsidR="002B3CEE">
        <w:t>2</w:t>
      </w:r>
      <w:r>
        <w:t>;</w:t>
      </w:r>
    </w:p>
    <w:p w14:paraId="658F2417" w14:textId="76DFCAF8" w:rsidR="00FB5B34" w:rsidRPr="001836EA" w:rsidRDefault="00FB5B34" w:rsidP="0025054C">
      <w:pPr>
        <w:pStyle w:val="Paragrafoelenco"/>
        <w:numPr>
          <w:ilvl w:val="0"/>
          <w:numId w:val="3"/>
        </w:numPr>
        <w:jc w:val="both"/>
      </w:pPr>
      <w:r w:rsidRPr="001836EA">
        <w:t>Deliberazione</w:t>
      </w:r>
      <w:r w:rsidR="004E699A" w:rsidRPr="001836EA">
        <w:t xml:space="preserve"> </w:t>
      </w:r>
      <w:r w:rsidRPr="001836EA">
        <w:t>G.</w:t>
      </w:r>
      <w:r w:rsidR="004E699A" w:rsidRPr="001836EA">
        <w:t>M</w:t>
      </w:r>
      <w:r w:rsidRPr="001836EA">
        <w:t>.</w:t>
      </w:r>
      <w:r w:rsidR="004E699A" w:rsidRPr="001836EA">
        <w:t xml:space="preserve">  </w:t>
      </w:r>
      <w:r w:rsidR="00D95F43" w:rsidRPr="001836EA">
        <w:t xml:space="preserve"> </w:t>
      </w:r>
      <w:r w:rsidR="00644E22" w:rsidRPr="001836EA">
        <w:t>2</w:t>
      </w:r>
      <w:r w:rsidR="001836EA" w:rsidRPr="001836EA">
        <w:t>67</w:t>
      </w:r>
      <w:r w:rsidR="00644E22" w:rsidRPr="001836EA">
        <w:t xml:space="preserve"> </w:t>
      </w:r>
      <w:r w:rsidR="0025054C" w:rsidRPr="001836EA">
        <w:t xml:space="preserve">del </w:t>
      </w:r>
      <w:r w:rsidR="001836EA" w:rsidRPr="001836EA">
        <w:t>11</w:t>
      </w:r>
      <w:r w:rsidR="0025054C" w:rsidRPr="001836EA">
        <w:t>/10/202</w:t>
      </w:r>
      <w:r w:rsidR="001836EA" w:rsidRPr="001836EA">
        <w:t>2</w:t>
      </w:r>
      <w:r w:rsidR="004E699A" w:rsidRPr="001836EA">
        <w:t xml:space="preserve"> </w:t>
      </w:r>
      <w:r w:rsidR="00644E22" w:rsidRPr="001836EA">
        <w:t xml:space="preserve"> </w:t>
      </w:r>
      <w:r w:rsidRPr="001836EA">
        <w:t>avente</w:t>
      </w:r>
      <w:r w:rsidR="004E699A" w:rsidRPr="001836EA">
        <w:t xml:space="preserve"> </w:t>
      </w:r>
      <w:r w:rsidRPr="001836EA">
        <w:t>ad</w:t>
      </w:r>
      <w:r w:rsidR="004E699A" w:rsidRPr="001836EA">
        <w:t xml:space="preserve"> </w:t>
      </w:r>
      <w:r w:rsidRPr="001836EA">
        <w:t>oggetto</w:t>
      </w:r>
      <w:r w:rsidR="004E699A" w:rsidRPr="001836EA">
        <w:t xml:space="preserve"> </w:t>
      </w:r>
      <w:r w:rsidRPr="001836EA">
        <w:t>“</w:t>
      </w:r>
      <w:r w:rsidR="00D95F43" w:rsidRPr="001836EA">
        <w:t xml:space="preserve">  </w:t>
      </w:r>
      <w:r w:rsidR="0025054C" w:rsidRPr="001836EA">
        <w:t>Contributo per il sostegno all’accesso alle abitazioni in locazione ex art. 11 Legge 431/98 annualità 202</w:t>
      </w:r>
      <w:r w:rsidR="001836EA" w:rsidRPr="001836EA">
        <w:t>2</w:t>
      </w:r>
      <w:r w:rsidR="00D95F43" w:rsidRPr="001836EA">
        <w:t xml:space="preserve"> </w:t>
      </w:r>
      <w:r w:rsidRPr="001836EA">
        <w:t>”</w:t>
      </w:r>
    </w:p>
    <w:p w14:paraId="416E9F11" w14:textId="77777777" w:rsidR="00D95F43" w:rsidRDefault="00D95F43" w:rsidP="009C4D23">
      <w:pPr>
        <w:jc w:val="both"/>
        <w:rPr>
          <w:color w:val="FF0000"/>
        </w:rPr>
      </w:pPr>
    </w:p>
    <w:p w14:paraId="40910A64" w14:textId="15807A3A" w:rsidR="00FB5B34" w:rsidRPr="000B66AB" w:rsidRDefault="00FB5B34" w:rsidP="009C4D23">
      <w:pPr>
        <w:jc w:val="both"/>
      </w:pPr>
      <w:r w:rsidRPr="000B66AB">
        <w:t xml:space="preserve">in esecuzione della propria determinazione n° </w:t>
      </w:r>
      <w:r w:rsidR="00D95F43" w:rsidRPr="000B66AB">
        <w:t xml:space="preserve">  </w:t>
      </w:r>
      <w:r w:rsidRPr="000B66AB">
        <w:t xml:space="preserve"> del  </w:t>
      </w:r>
    </w:p>
    <w:p w14:paraId="17488582" w14:textId="49D76AB0" w:rsidR="00FB5B34" w:rsidRPr="00853765" w:rsidRDefault="00FB5B34" w:rsidP="009C4D23">
      <w:pPr>
        <w:jc w:val="both"/>
        <w:rPr>
          <w:b/>
          <w:bCs/>
        </w:rPr>
      </w:pPr>
      <w:r>
        <w:t xml:space="preserve">                                                                     </w:t>
      </w:r>
      <w:r w:rsidRPr="00853765">
        <w:rPr>
          <w:b/>
          <w:bCs/>
        </w:rPr>
        <w:t xml:space="preserve">RENDE NOTO </w:t>
      </w:r>
    </w:p>
    <w:p w14:paraId="142FBB6B" w14:textId="088073B7" w:rsidR="00F800D9" w:rsidRDefault="00FB5B34" w:rsidP="009C4D23">
      <w:pPr>
        <w:jc w:val="both"/>
      </w:pPr>
      <w:r>
        <w:t xml:space="preserve"> Che, a far data dal </w:t>
      </w:r>
      <w:r w:rsidR="00E07E1C">
        <w:t xml:space="preserve">  </w:t>
      </w:r>
      <w:r w:rsidR="001836EA" w:rsidRPr="00E07E1C">
        <w:rPr>
          <w:b/>
        </w:rPr>
        <w:t>28</w:t>
      </w:r>
      <w:r w:rsidR="00735784" w:rsidRPr="00E07E1C">
        <w:rPr>
          <w:b/>
        </w:rPr>
        <w:t>/10/</w:t>
      </w:r>
      <w:r w:rsidR="00CE3DA5">
        <w:rPr>
          <w:b/>
        </w:rPr>
        <w:t>20</w:t>
      </w:r>
      <w:r w:rsidR="00735784" w:rsidRPr="00E07E1C">
        <w:rPr>
          <w:b/>
        </w:rPr>
        <w:t>2</w:t>
      </w:r>
      <w:r w:rsidR="001836EA" w:rsidRPr="00E07E1C">
        <w:rPr>
          <w:b/>
        </w:rPr>
        <w:t>2</w:t>
      </w:r>
      <w:r w:rsidRPr="00E07E1C">
        <w:rPr>
          <w:b/>
        </w:rPr>
        <w:t xml:space="preserve"> </w:t>
      </w:r>
      <w:r w:rsidR="00D95F43" w:rsidRPr="00E07E1C">
        <w:rPr>
          <w:b/>
        </w:rPr>
        <w:t xml:space="preserve"> </w:t>
      </w:r>
      <w:r w:rsidRPr="00E07E1C">
        <w:rPr>
          <w:b/>
        </w:rPr>
        <w:t xml:space="preserve"> e fino </w:t>
      </w:r>
      <w:r w:rsidR="00735784" w:rsidRPr="00E07E1C">
        <w:rPr>
          <w:b/>
        </w:rPr>
        <w:t xml:space="preserve">al </w:t>
      </w:r>
      <w:r w:rsidR="001836EA" w:rsidRPr="00E07E1C">
        <w:rPr>
          <w:b/>
        </w:rPr>
        <w:t xml:space="preserve"> </w:t>
      </w:r>
      <w:r w:rsidR="00CE3DA5">
        <w:rPr>
          <w:b/>
        </w:rPr>
        <w:t>16</w:t>
      </w:r>
      <w:r w:rsidR="00E07E1C" w:rsidRPr="00E07E1C">
        <w:rPr>
          <w:b/>
        </w:rPr>
        <w:t>/12/2022</w:t>
      </w:r>
      <w:r w:rsidR="00735784">
        <w:t xml:space="preserve">  </w:t>
      </w:r>
      <w:r>
        <w:t xml:space="preserve">   i soggetti in possesso dei </w:t>
      </w:r>
      <w:r w:rsidR="00D95F43">
        <w:t xml:space="preserve"> </w:t>
      </w:r>
      <w:r>
        <w:t>requisiti sotto elencati possono presentare domanda per ottenere contributi ad integrazione dei canoni di locazione a valere sulle risorse assegnate al Fondo nazionale di sostegno per l’accesso alle abitazioni in locazione di cui all’art. 11 della Legge 431/98.</w:t>
      </w:r>
    </w:p>
    <w:p w14:paraId="2CCB951D" w14:textId="77777777" w:rsidR="00D95F43" w:rsidRDefault="00D95F43" w:rsidP="009C4D23">
      <w:pPr>
        <w:jc w:val="both"/>
      </w:pPr>
      <w:r>
        <w:t xml:space="preserve">                                                               </w:t>
      </w:r>
    </w:p>
    <w:p w14:paraId="1FD40F52" w14:textId="60A5C12D" w:rsidR="00D95F43" w:rsidRPr="00853765" w:rsidRDefault="00D95F43" w:rsidP="009C4D23">
      <w:pPr>
        <w:jc w:val="both"/>
        <w:rPr>
          <w:b/>
          <w:bCs/>
        </w:rPr>
      </w:pPr>
      <w:r>
        <w:t xml:space="preserve">                                    </w:t>
      </w:r>
      <w:r w:rsidRPr="00853765">
        <w:rPr>
          <w:b/>
          <w:bCs/>
        </w:rPr>
        <w:t>Articolo 1 – DESTINATARI DEI CONTRIBUTI</w:t>
      </w:r>
    </w:p>
    <w:p w14:paraId="6634AA83" w14:textId="77777777" w:rsidR="00853765" w:rsidRDefault="00853765" w:rsidP="009C4D23">
      <w:pPr>
        <w:jc w:val="both"/>
      </w:pPr>
      <w:r>
        <w:t xml:space="preserve">I destinatari finali dei contributi sono i titolari di contratti di locazione ad uso residenziale di unità immobiliari di proprietà private site nel Comune di Quartu Sant’Elena e occupate a titolo di abitazione principale. </w:t>
      </w:r>
    </w:p>
    <w:p w14:paraId="51F0C4B2" w14:textId="5006D1DF" w:rsidR="00853765" w:rsidRDefault="00853765" w:rsidP="009C4D23">
      <w:pPr>
        <w:jc w:val="both"/>
      </w:pPr>
      <w:r>
        <w:lastRenderedPageBreak/>
        <w:t>Sono, altresì, destinatari dei contributi i titolari di contratti di locazione ad uso residenziale delle unità immobiliari di proprietà pubblica</w:t>
      </w:r>
      <w:r w:rsidR="00D63127" w:rsidRPr="00D63127">
        <w:t xml:space="preserve"> </w:t>
      </w:r>
      <w:r w:rsidR="00D63127">
        <w:t xml:space="preserve">destinate alla locazione permanente, di cui al Decreto Ministero delle Infrastrutture n.2523 del 27.12.2001, </w:t>
      </w:r>
      <w:r>
        <w:t xml:space="preserve"> fino ad un massimo pari al 10% delle risorse assegnate dalla Regione Sardegna.</w:t>
      </w:r>
    </w:p>
    <w:p w14:paraId="11C83D96" w14:textId="1E559D78" w:rsidR="00853765" w:rsidRPr="00712045" w:rsidRDefault="00853765" w:rsidP="009C4D23">
      <w:pPr>
        <w:jc w:val="both"/>
        <w:rPr>
          <w:b/>
        </w:rPr>
      </w:pPr>
      <w:r w:rsidRPr="00712045">
        <w:rPr>
          <w:b/>
        </w:rPr>
        <w:t xml:space="preserve">La </w:t>
      </w:r>
      <w:r w:rsidR="00A800E4" w:rsidRPr="00712045">
        <w:rPr>
          <w:b/>
        </w:rPr>
        <w:t xml:space="preserve"> </w:t>
      </w:r>
      <w:r w:rsidRPr="00712045">
        <w:rPr>
          <w:b/>
        </w:rPr>
        <w:t xml:space="preserve">residenza </w:t>
      </w:r>
      <w:r w:rsidR="00A800E4" w:rsidRPr="00712045">
        <w:rPr>
          <w:b/>
        </w:rPr>
        <w:t xml:space="preserve"> </w:t>
      </w:r>
      <w:r w:rsidRPr="00712045">
        <w:rPr>
          <w:b/>
        </w:rPr>
        <w:t xml:space="preserve">anagrafica nel </w:t>
      </w:r>
      <w:r w:rsidR="00A800E4" w:rsidRPr="00712045">
        <w:rPr>
          <w:b/>
        </w:rPr>
        <w:t xml:space="preserve"> </w:t>
      </w:r>
      <w:r w:rsidRPr="00712045">
        <w:rPr>
          <w:b/>
        </w:rPr>
        <w:t xml:space="preserve">Comune di Quartu Sant’Elena, deve sussistere al momento della presentazione della domanda. </w:t>
      </w:r>
    </w:p>
    <w:p w14:paraId="13D1E6F1" w14:textId="0DFC2589" w:rsidR="00853765" w:rsidRDefault="00853765" w:rsidP="009C4D23">
      <w:pPr>
        <w:jc w:val="both"/>
      </w:pPr>
      <w:r>
        <w:t>Per gli immigrati extracomunitari è necessario  inoltre , il possesso di un regolare titolo di soggiorno.</w:t>
      </w:r>
    </w:p>
    <w:p w14:paraId="1D38A0EF" w14:textId="68367F48" w:rsidR="00735784" w:rsidRPr="000B66AB" w:rsidRDefault="00735784" w:rsidP="009C4D23">
      <w:pPr>
        <w:jc w:val="both"/>
        <w:rPr>
          <w:b/>
          <w:bCs/>
          <w:sz w:val="28"/>
          <w:szCs w:val="28"/>
        </w:rPr>
      </w:pPr>
      <w:r w:rsidRPr="000B66AB">
        <w:rPr>
          <w:b/>
          <w:bCs/>
          <w:sz w:val="28"/>
          <w:szCs w:val="28"/>
        </w:rPr>
        <w:t>Come disposto dall</w:t>
      </w:r>
      <w:r w:rsidR="00AA1BBF">
        <w:rPr>
          <w:b/>
          <w:bCs/>
          <w:sz w:val="28"/>
          <w:szCs w:val="28"/>
        </w:rPr>
        <w:t xml:space="preserve">’art. 1 comma 6 del </w:t>
      </w:r>
      <w:r w:rsidR="00AA1BBF" w:rsidRPr="00AA1BBF">
        <w:rPr>
          <w:b/>
          <w:sz w:val="28"/>
          <w:szCs w:val="28"/>
        </w:rPr>
        <w:t>D.M. Infrastrutture  del 13 luglio 2022</w:t>
      </w:r>
      <w:r w:rsidR="00AA1BBF">
        <w:t xml:space="preserve"> </w:t>
      </w:r>
      <w:r w:rsidRPr="000B66AB">
        <w:rPr>
          <w:b/>
          <w:bCs/>
          <w:sz w:val="28"/>
          <w:szCs w:val="28"/>
        </w:rPr>
        <w:t xml:space="preserve"> </w:t>
      </w:r>
      <w:r w:rsidR="00E453D9" w:rsidRPr="000B66AB">
        <w:rPr>
          <w:b/>
          <w:bCs/>
          <w:sz w:val="28"/>
          <w:szCs w:val="28"/>
        </w:rPr>
        <w:t>“i Comuni erogheranno l’intero contributo anche ai beneficiari della quota destinata all’affitto del cd Reddito di Cittadinanza in quanto la compensazione sul reddito di cittadinanza per la quota destinata all’affitto sarà effettuata dall’INPS, successivamente alla comunicazione allo stesso ente di previdenza, da parte dei comuni, della lista dei beneficiari”</w:t>
      </w:r>
    </w:p>
    <w:p w14:paraId="553F29A7" w14:textId="732DCA69" w:rsidR="00853765" w:rsidRDefault="00853765" w:rsidP="009C4D23">
      <w:pPr>
        <w:jc w:val="both"/>
      </w:pPr>
    </w:p>
    <w:p w14:paraId="3EBB2577" w14:textId="69CE57DF" w:rsidR="00853765" w:rsidRDefault="00853765" w:rsidP="009C4D23">
      <w:pPr>
        <w:jc w:val="both"/>
        <w:rPr>
          <w:b/>
          <w:bCs/>
        </w:rPr>
      </w:pPr>
      <w:r>
        <w:rPr>
          <w:b/>
          <w:bCs/>
        </w:rPr>
        <w:t xml:space="preserve">                                      </w:t>
      </w:r>
      <w:r w:rsidRPr="00853765">
        <w:rPr>
          <w:b/>
          <w:bCs/>
        </w:rPr>
        <w:t>Articolo 2 – REQUISITI DELLA LOCAZIONE</w:t>
      </w:r>
    </w:p>
    <w:p w14:paraId="6C810466" w14:textId="10F1EC06" w:rsidR="00A80F3A" w:rsidRDefault="00A80F3A" w:rsidP="009C4D23">
      <w:pPr>
        <w:jc w:val="both"/>
      </w:pPr>
      <w:r w:rsidRPr="00A80F3A">
        <w:t>Titolarità</w:t>
      </w:r>
      <w:r>
        <w:t xml:space="preserve"> </w:t>
      </w:r>
      <w:r w:rsidRPr="00A80F3A">
        <w:t>di</w:t>
      </w:r>
      <w:r>
        <w:t xml:space="preserve"> </w:t>
      </w:r>
      <w:r w:rsidRPr="00A80F3A">
        <w:t>un</w:t>
      </w:r>
      <w:r>
        <w:t xml:space="preserve"> </w:t>
      </w:r>
      <w:r w:rsidRPr="00A80F3A">
        <w:t>contratto</w:t>
      </w:r>
      <w:r>
        <w:t xml:space="preserve"> </w:t>
      </w:r>
      <w:r w:rsidRPr="00A80F3A">
        <w:t>di</w:t>
      </w:r>
      <w:r>
        <w:t xml:space="preserve"> </w:t>
      </w:r>
      <w:r w:rsidRPr="00A80F3A">
        <w:t>locazione</w:t>
      </w:r>
      <w:r>
        <w:t xml:space="preserve"> </w:t>
      </w:r>
      <w:r w:rsidRPr="00A80F3A">
        <w:t>ad</w:t>
      </w:r>
      <w:r>
        <w:t xml:space="preserve"> </w:t>
      </w:r>
      <w:r w:rsidRPr="00A80F3A">
        <w:t>uso</w:t>
      </w:r>
      <w:r>
        <w:t xml:space="preserve"> </w:t>
      </w:r>
      <w:r w:rsidRPr="00A80F3A">
        <w:t>residenziale,</w:t>
      </w:r>
      <w:r>
        <w:t xml:space="preserve"> </w:t>
      </w:r>
      <w:r w:rsidRPr="00A80F3A">
        <w:t>per</w:t>
      </w:r>
      <w:r>
        <w:t xml:space="preserve"> </w:t>
      </w:r>
      <w:r w:rsidRPr="00A80F3A">
        <w:t>un</w:t>
      </w:r>
      <w:r>
        <w:t xml:space="preserve"> </w:t>
      </w:r>
      <w:r w:rsidRPr="00A80F3A">
        <w:t>alloggio</w:t>
      </w:r>
      <w:r>
        <w:t xml:space="preserve"> </w:t>
      </w:r>
      <w:r w:rsidRPr="00A80F3A">
        <w:t>di</w:t>
      </w:r>
      <w:r>
        <w:t xml:space="preserve"> </w:t>
      </w:r>
      <w:r w:rsidRPr="00A80F3A">
        <w:t>proprietà</w:t>
      </w:r>
      <w:r>
        <w:t xml:space="preserve"> </w:t>
      </w:r>
      <w:r w:rsidRPr="00A80F3A">
        <w:t>privata,</w:t>
      </w:r>
      <w:r>
        <w:t xml:space="preserve"> </w:t>
      </w:r>
      <w:r w:rsidRPr="00A80F3A">
        <w:t>sito</w:t>
      </w:r>
      <w:r>
        <w:t xml:space="preserve"> </w:t>
      </w:r>
      <w:r w:rsidRPr="00A80F3A">
        <w:t>nel</w:t>
      </w:r>
      <w:r w:rsidR="00BA09C2">
        <w:t xml:space="preserve"> </w:t>
      </w:r>
      <w:r w:rsidRPr="00A80F3A">
        <w:t>Comune</w:t>
      </w:r>
      <w:r>
        <w:t xml:space="preserve"> </w:t>
      </w:r>
      <w:r w:rsidRPr="00A80F3A">
        <w:t>di</w:t>
      </w:r>
      <w:r>
        <w:t xml:space="preserve"> Quartu Sant’Elena </w:t>
      </w:r>
      <w:r w:rsidRPr="00A80F3A">
        <w:t>e</w:t>
      </w:r>
      <w:r>
        <w:t xml:space="preserve"> </w:t>
      </w:r>
      <w:r w:rsidRPr="00A80F3A">
        <w:t>regolarmente</w:t>
      </w:r>
      <w:r>
        <w:t xml:space="preserve"> </w:t>
      </w:r>
      <w:r w:rsidRPr="00A80F3A">
        <w:t>registrato</w:t>
      </w:r>
      <w:r>
        <w:t xml:space="preserve"> </w:t>
      </w:r>
      <w:r w:rsidRPr="00A80F3A">
        <w:t>o</w:t>
      </w:r>
      <w:r>
        <w:t xml:space="preserve"> </w:t>
      </w:r>
      <w:r w:rsidRPr="00A80F3A">
        <w:t>depositato</w:t>
      </w:r>
      <w:r>
        <w:t xml:space="preserve"> </w:t>
      </w:r>
      <w:r w:rsidRPr="00A80F3A">
        <w:t>per</w:t>
      </w:r>
      <w:r>
        <w:t xml:space="preserve"> </w:t>
      </w:r>
      <w:r w:rsidRPr="00A80F3A">
        <w:t>la</w:t>
      </w:r>
      <w:r>
        <w:t xml:space="preserve"> </w:t>
      </w:r>
      <w:r w:rsidRPr="00A80F3A">
        <w:t>registrazione</w:t>
      </w:r>
      <w:r>
        <w:t xml:space="preserve"> </w:t>
      </w:r>
      <w:r w:rsidRPr="00A80F3A">
        <w:t>presso</w:t>
      </w:r>
      <w:r>
        <w:t xml:space="preserve"> </w:t>
      </w:r>
      <w:r w:rsidRPr="00A80F3A">
        <w:t>l’Ufficio</w:t>
      </w:r>
      <w:r>
        <w:t xml:space="preserve"> </w:t>
      </w:r>
      <w:r w:rsidRPr="00A80F3A">
        <w:t>del</w:t>
      </w:r>
      <w:r>
        <w:t xml:space="preserve"> </w:t>
      </w:r>
      <w:r w:rsidRPr="00A80F3A">
        <w:t>Registro,</w:t>
      </w:r>
      <w:r>
        <w:t xml:space="preserve"> </w:t>
      </w:r>
      <w:r w:rsidRPr="00A80F3A">
        <w:t>occupato</w:t>
      </w:r>
      <w:r>
        <w:t xml:space="preserve"> </w:t>
      </w:r>
      <w:r w:rsidRPr="00A80F3A">
        <w:t>a</w:t>
      </w:r>
      <w:r>
        <w:t xml:space="preserve"> </w:t>
      </w:r>
      <w:r w:rsidRPr="00A80F3A">
        <w:t>titolo</w:t>
      </w:r>
      <w:r>
        <w:t xml:space="preserve"> </w:t>
      </w:r>
      <w:r w:rsidRPr="00A80F3A">
        <w:t>di</w:t>
      </w:r>
      <w:r>
        <w:t xml:space="preserve"> </w:t>
      </w:r>
      <w:r w:rsidRPr="00A80F3A">
        <w:t>abitazione</w:t>
      </w:r>
      <w:r>
        <w:t xml:space="preserve"> </w:t>
      </w:r>
      <w:r w:rsidRPr="00A80F3A">
        <w:t>principale</w:t>
      </w:r>
      <w:r>
        <w:t xml:space="preserve"> </w:t>
      </w:r>
      <w:r w:rsidRPr="00A80F3A">
        <w:t>e</w:t>
      </w:r>
      <w:r>
        <w:t xml:space="preserve"> </w:t>
      </w:r>
      <w:r w:rsidRPr="00A80F3A">
        <w:t>corrispondente</w:t>
      </w:r>
      <w:r>
        <w:t xml:space="preserve"> </w:t>
      </w:r>
      <w:r w:rsidRPr="00A80F3A">
        <w:t>alla</w:t>
      </w:r>
      <w:r>
        <w:t xml:space="preserve"> </w:t>
      </w:r>
      <w:r w:rsidRPr="00A80F3A">
        <w:t>residenza</w:t>
      </w:r>
      <w:r>
        <w:t xml:space="preserve"> </w:t>
      </w:r>
      <w:r w:rsidRPr="00A80F3A">
        <w:t>anagrafica</w:t>
      </w:r>
      <w:r>
        <w:t xml:space="preserve"> </w:t>
      </w:r>
      <w:r w:rsidRPr="00A80F3A">
        <w:t>del</w:t>
      </w:r>
      <w:r>
        <w:t xml:space="preserve"> </w:t>
      </w:r>
      <w:r w:rsidRPr="00A80F3A">
        <w:t>richiedente.</w:t>
      </w:r>
    </w:p>
    <w:p w14:paraId="6608B6C8" w14:textId="0DE6461D" w:rsidR="00E07E1C" w:rsidRPr="00A80F3A" w:rsidRDefault="00E07E1C" w:rsidP="009C4D23">
      <w:pPr>
        <w:jc w:val="both"/>
      </w:pPr>
      <w:r>
        <w:t>Il contratto deve risultare regolarmente registrato e riferito ad un alloggio adibito ad abitazione principale, corrispondente alla residenza anagrafica del nucleo richiedente. Tale condizione deve sussistere per il periodo al quale si riferisce il contratto di locazione. Non è necessario che il richiedente sia titolare di un contratto di locazione al momento della presentazione della domanda ma che sia residente al momento della presentazione della domanda e che sia stato titolare di un contratto di locazione anche per un periodo inferiore ai 12 mesi nell’anno 2022.</w:t>
      </w:r>
    </w:p>
    <w:p w14:paraId="6221AAF1" w14:textId="77777777" w:rsidR="00BA09C2" w:rsidRDefault="00BA09C2" w:rsidP="009C4D23">
      <w:pPr>
        <w:jc w:val="both"/>
      </w:pPr>
      <w:r>
        <w:t xml:space="preserve">Sono esclusi dalla presente selezione: </w:t>
      </w:r>
    </w:p>
    <w:p w14:paraId="40A7C228" w14:textId="77777777" w:rsidR="00BA09C2" w:rsidRDefault="00BA09C2" w:rsidP="009C4D23">
      <w:pPr>
        <w:jc w:val="both"/>
      </w:pPr>
      <w:r>
        <w:t xml:space="preserve">• I titolari di contratti di locazione di unità immobiliari classificate nelle categorie catastali A1, A8 e A9. </w:t>
      </w:r>
    </w:p>
    <w:p w14:paraId="0ADDD57E" w14:textId="032F952A" w:rsidR="00BA09C2" w:rsidRDefault="00BA09C2" w:rsidP="009C4D23">
      <w:pPr>
        <w:jc w:val="both"/>
      </w:pPr>
      <w:r>
        <w:t xml:space="preserve">• I nuclei familiari nei quali anche un solo componente risulti titolare del diritto di proprietà, usufrutto, uso o abitazione su un alloggio adeguato alle esigenze del nucleo familiare, ai sensi dell’art. 2 della Legge 13/89, sito in qualsiasi località del territorio nazionale. Nel caso in cui il componente del nucleo famigliare non abbia l’intera proprietà, l’adeguatezza dell’alloggio è valutata sulla base della propria quota di possesso. Il nucleo famigliare è ammesso al contributo nel caso in cui, un suo componente, pur essendo titolare del diritto di proprietà, non può godere del bene. </w:t>
      </w:r>
    </w:p>
    <w:p w14:paraId="36412127" w14:textId="5BDD64A2" w:rsidR="00BA09C2" w:rsidRDefault="00BA09C2" w:rsidP="009C4D23">
      <w:pPr>
        <w:jc w:val="both"/>
      </w:pPr>
      <w:bookmarkStart w:id="0" w:name="_Hlk84440756"/>
      <w:r>
        <w:t>•</w:t>
      </w:r>
      <w:bookmarkEnd w:id="0"/>
      <w:r>
        <w:t xml:space="preserve"> I nuclei familiari che abbiano in essere un contratto di locazione stipulato tra parenti ed affini entro il secondo grado, o tra coniugi non separati legalmente.  </w:t>
      </w:r>
    </w:p>
    <w:p w14:paraId="576A70CB" w14:textId="732B1BFC" w:rsidR="00D63127" w:rsidRDefault="00D63127" w:rsidP="009C4D23">
      <w:pPr>
        <w:jc w:val="both"/>
      </w:pPr>
      <w:r>
        <w:t>• Gli assegnatari degli alloggi di E.R.P. ubicati nel territorio;</w:t>
      </w:r>
    </w:p>
    <w:p w14:paraId="697D469B" w14:textId="2E54BE38" w:rsidR="00382F4D" w:rsidRPr="00382F4D" w:rsidRDefault="00382F4D" w:rsidP="009C4D23">
      <w:pPr>
        <w:jc w:val="both"/>
        <w:rPr>
          <w:b/>
          <w:bCs/>
        </w:rPr>
      </w:pPr>
      <w:r>
        <w:rPr>
          <w:b/>
          <w:bCs/>
        </w:rPr>
        <w:t xml:space="preserve">                  </w:t>
      </w:r>
      <w:r w:rsidRPr="00382F4D">
        <w:rPr>
          <w:b/>
          <w:bCs/>
        </w:rPr>
        <w:t>Articolo 3 – REQUISITI RICHIESTI PER OTTENERE IL CONTRIBUTO</w:t>
      </w:r>
    </w:p>
    <w:p w14:paraId="5E84E7F0" w14:textId="77777777" w:rsidR="00382F4D" w:rsidRDefault="00382F4D" w:rsidP="009C4D23">
      <w:pPr>
        <w:jc w:val="both"/>
      </w:pPr>
      <w:r>
        <w:t xml:space="preserve">La concessione dei contributi è subordinata alla sussistenza dei seguenti requisiti: </w:t>
      </w:r>
    </w:p>
    <w:p w14:paraId="68DF4846" w14:textId="0412252B" w:rsidR="00382F4D" w:rsidRDefault="00382F4D" w:rsidP="009C4D23">
      <w:pPr>
        <w:jc w:val="both"/>
      </w:pPr>
      <w:r>
        <w:lastRenderedPageBreak/>
        <w:t xml:space="preserve">• essere cittadino italiano o di uno Stato aderente </w:t>
      </w:r>
      <w:proofErr w:type="spellStart"/>
      <w:r>
        <w:t>all</w:t>
      </w:r>
      <w:proofErr w:type="spellEnd"/>
      <w:r>
        <w:t xml:space="preserve"> ‘Unione Europea; i cittadini extracomunitari dovranno essere muniti di permesso / carta di soggiorno ai sensi del D. Lgs n° 286/98; </w:t>
      </w:r>
    </w:p>
    <w:p w14:paraId="2477573F" w14:textId="0196FDF4" w:rsidR="00382F4D" w:rsidRDefault="00382F4D" w:rsidP="009C4D23">
      <w:pPr>
        <w:jc w:val="both"/>
      </w:pPr>
      <w:r w:rsidRPr="00E07E1C">
        <w:rPr>
          <w:b/>
        </w:rPr>
        <w:t>• possedere la residenza anagrafica nel Comune di Quartu S</w:t>
      </w:r>
      <w:r w:rsidR="001836EA" w:rsidRPr="00E07E1C">
        <w:rPr>
          <w:b/>
        </w:rPr>
        <w:t>ant’Elena</w:t>
      </w:r>
      <w:r>
        <w:t xml:space="preserve">; (solo per gli immigrati) è necessario il possesso del certificato storico di residenza da almeno 10 anni nel territorio nazionale ovvero da almeno 5 anni nella Regione Sardegna (ai sensi del D.L. 25.06.2008 n° 112 – capo IV art. 11, convertito con legge 6 Agosto 2008, n° 133). La residenza anagrafica deve sussistere al momento della presentazione della domanda; </w:t>
      </w:r>
    </w:p>
    <w:p w14:paraId="6E464739" w14:textId="355FFBE4" w:rsidR="00382F4D" w:rsidRDefault="00382F4D" w:rsidP="009C4D23">
      <w:pPr>
        <w:jc w:val="both"/>
      </w:pPr>
      <w:r>
        <w:t xml:space="preserve">• essere titolari </w:t>
      </w:r>
      <w:r w:rsidR="00AA1BBF">
        <w:t xml:space="preserve">o essere stati titolari nell’anno 2022  </w:t>
      </w:r>
      <w:r>
        <w:t xml:space="preserve">di un contratto di locazione ad uso residenziale per un alloggio di proprietà privata sito nel Comune di Quartu S. Elena e regolarmente registrato o depositato per la registrazione presso il Ministero delle Finanze - Ufficio delle Entrate; </w:t>
      </w:r>
    </w:p>
    <w:p w14:paraId="12AD9920" w14:textId="08D4C7FC" w:rsidR="00382F4D" w:rsidRDefault="00382F4D" w:rsidP="009C4D23">
      <w:pPr>
        <w:jc w:val="both"/>
      </w:pPr>
      <w:r>
        <w:t xml:space="preserve">• oppure essere titolari </w:t>
      </w:r>
      <w:r w:rsidR="00AA1BBF">
        <w:t xml:space="preserve">o essere stati titolari nell’anno 2022 </w:t>
      </w:r>
      <w:r>
        <w:t xml:space="preserve">di contratti di locazione ad uso residenziale delle unità immobiliari di proprietà pubblica, </w:t>
      </w:r>
      <w:bookmarkStart w:id="1" w:name="_Hlk84440848"/>
      <w:r>
        <w:t>destinate alla locazione permanente, di cui al Decreto Ministero delle Infrastrutture n.</w:t>
      </w:r>
      <w:r w:rsidR="00E07E1C">
        <w:t xml:space="preserve"> </w:t>
      </w:r>
      <w:r>
        <w:t xml:space="preserve">2523 del 27.12.2001. </w:t>
      </w:r>
    </w:p>
    <w:bookmarkEnd w:id="1"/>
    <w:p w14:paraId="28D81753" w14:textId="606D7E4E" w:rsidR="00382F4D" w:rsidRDefault="00382F4D" w:rsidP="009C4D23">
      <w:pPr>
        <w:jc w:val="both"/>
      </w:pPr>
      <w:r>
        <w:t xml:space="preserve">• il contratto di locazione deve </w:t>
      </w:r>
      <w:r w:rsidR="002B3CEE">
        <w:t xml:space="preserve">riguardare un immobile </w:t>
      </w:r>
      <w:r>
        <w:t xml:space="preserve"> occupato a titolo di abitazione principale; </w:t>
      </w:r>
    </w:p>
    <w:p w14:paraId="758D5095" w14:textId="736C5C6B" w:rsidR="00382F4D" w:rsidRDefault="00382F4D" w:rsidP="009C4D23">
      <w:pPr>
        <w:jc w:val="both"/>
      </w:pPr>
      <w:r>
        <w:t xml:space="preserve">• il contratto di locazione non deve risultare stipulato tra parenti ed affini entro il secondo grado o tra coniugi non legalmente separati; </w:t>
      </w:r>
    </w:p>
    <w:p w14:paraId="495968D4" w14:textId="77777777" w:rsidR="00382F4D" w:rsidRDefault="00382F4D" w:rsidP="009C4D23">
      <w:pPr>
        <w:jc w:val="both"/>
      </w:pPr>
      <w:r>
        <w:t xml:space="preserve">• l’alloggio non deve essere classificato tra: </w:t>
      </w:r>
    </w:p>
    <w:p w14:paraId="4905C5EC" w14:textId="1F22609F" w:rsidR="00382F4D" w:rsidRDefault="00382F4D" w:rsidP="009C4D23">
      <w:pPr>
        <w:jc w:val="both"/>
      </w:pPr>
      <w:r>
        <w:t xml:space="preserve"> a) alloggi di Edilizia Residenziale Pubblica, assoggettati al regime di canoni di edilizia agevolata, disciplinati dalla Legge n. 13/89. </w:t>
      </w:r>
    </w:p>
    <w:p w14:paraId="7D86CF50" w14:textId="77777777" w:rsidR="00382F4D" w:rsidRDefault="00382F4D" w:rsidP="009C4D23">
      <w:pPr>
        <w:jc w:val="both"/>
      </w:pPr>
      <w:r>
        <w:t xml:space="preserve">b) alloggi inseriti nelle categorie catastali A/1, A/8 e A/9. </w:t>
      </w:r>
    </w:p>
    <w:p w14:paraId="747F30B8" w14:textId="576D5362" w:rsidR="00382F4D" w:rsidRDefault="00382F4D" w:rsidP="009C4D23">
      <w:pPr>
        <w:jc w:val="both"/>
      </w:pPr>
      <w:r>
        <w:t xml:space="preserve">• nessun componente il nucleo familiare di appartenenza deve essere titolare di diritti di proprietà, usufrutto, uso e abitazione su un alloggio adeguato alle esigenze del nucleo familiare, ai sensi dell’art. 2 della Legge n° 13/89 sito in qualsiasi località del territorio nazionale; </w:t>
      </w:r>
    </w:p>
    <w:p w14:paraId="0EA17C60" w14:textId="7B5CB6C3" w:rsidR="00382F4D" w:rsidRPr="00E71829" w:rsidRDefault="00382F4D" w:rsidP="009C4D23">
      <w:pPr>
        <w:jc w:val="both"/>
      </w:pPr>
      <w:r>
        <w:t xml:space="preserve"> • essere in regola con il pagamento del canone di locazione, o di essere stato impossibilitato a pagare qualche mensilità e chiedere che il contributo, di cui alla L.431/98, venga erogato direttamente al proprietario dell’immobile</w:t>
      </w:r>
      <w:r w:rsidR="00D91E9D">
        <w:t xml:space="preserve"> a sanatoria della morosità medesima,  tramite </w:t>
      </w:r>
      <w:bookmarkStart w:id="2" w:name="_Hlk84489845"/>
      <w:r w:rsidR="00D91E9D" w:rsidRPr="00E71829">
        <w:t xml:space="preserve">dichiarazione sottoscritta anche dal locatore secondo il  modulo  </w:t>
      </w:r>
      <w:r w:rsidRPr="00E71829">
        <w:t xml:space="preserve">appositamente predisposto; </w:t>
      </w:r>
    </w:p>
    <w:bookmarkEnd w:id="2"/>
    <w:p w14:paraId="2E8F37E2" w14:textId="0A27F78E" w:rsidR="00382F4D" w:rsidRDefault="00382F4D" w:rsidP="009C4D23">
      <w:pPr>
        <w:jc w:val="both"/>
      </w:pPr>
      <w:r>
        <w:t>• appartenere ad una delle seguenti fasce</w:t>
      </w:r>
      <w:r w:rsidR="00D758EC">
        <w:t xml:space="preserve"> di reddito </w:t>
      </w:r>
      <w:r>
        <w:t>:</w:t>
      </w:r>
    </w:p>
    <w:p w14:paraId="5BE0E138" w14:textId="0624C86A" w:rsidR="00D758EC" w:rsidRDefault="00D758EC" w:rsidP="009C4D23">
      <w:pPr>
        <w:jc w:val="both"/>
      </w:pPr>
      <w:r>
        <w:t>-Fascia</w:t>
      </w:r>
      <w:r w:rsidR="004C52A7">
        <w:t xml:space="preserve"> </w:t>
      </w:r>
      <w:r>
        <w:t>A:</w:t>
      </w:r>
      <w:r w:rsidR="004C52A7">
        <w:t xml:space="preserve"> </w:t>
      </w:r>
      <w:r>
        <w:t>ISEE</w:t>
      </w:r>
      <w:r w:rsidR="002B3CEE">
        <w:t xml:space="preserve"> </w:t>
      </w:r>
      <w:r>
        <w:t>(Indicatore</w:t>
      </w:r>
      <w:r w:rsidR="004C52A7">
        <w:t xml:space="preserve"> </w:t>
      </w:r>
      <w:r>
        <w:t>della</w:t>
      </w:r>
      <w:r w:rsidR="004C52A7">
        <w:t xml:space="preserve"> </w:t>
      </w:r>
      <w:r>
        <w:t>situazione</w:t>
      </w:r>
      <w:r w:rsidR="004C52A7">
        <w:t xml:space="preserve"> </w:t>
      </w:r>
      <w:r>
        <w:t>economica</w:t>
      </w:r>
      <w:r w:rsidR="004C52A7">
        <w:t xml:space="preserve"> </w:t>
      </w:r>
      <w:r>
        <w:t>equivalente)</w:t>
      </w:r>
      <w:r w:rsidR="004C52A7">
        <w:t xml:space="preserve"> </w:t>
      </w:r>
      <w:r>
        <w:t>corrente</w:t>
      </w:r>
      <w:r w:rsidR="004C52A7">
        <w:t xml:space="preserve"> </w:t>
      </w:r>
      <w:r>
        <w:t>o</w:t>
      </w:r>
      <w:r w:rsidR="004C52A7">
        <w:t xml:space="preserve"> </w:t>
      </w:r>
      <w:r>
        <w:t>ordinario</w:t>
      </w:r>
      <w:r w:rsidR="004C52A7">
        <w:t xml:space="preserve"> </w:t>
      </w:r>
      <w:r>
        <w:t>del</w:t>
      </w:r>
      <w:r w:rsidR="004C52A7">
        <w:t xml:space="preserve"> </w:t>
      </w:r>
      <w:r>
        <w:t>nucleo</w:t>
      </w:r>
      <w:r w:rsidR="00676FA3">
        <w:t xml:space="preserve"> f</w:t>
      </w:r>
      <w:r>
        <w:t>amiliare</w:t>
      </w:r>
      <w:r w:rsidR="004C52A7">
        <w:t xml:space="preserve"> </w:t>
      </w:r>
      <w:r>
        <w:t>uguale</w:t>
      </w:r>
      <w:r w:rsidR="004C52A7">
        <w:t xml:space="preserve"> </w:t>
      </w:r>
      <w:r>
        <w:t>o</w:t>
      </w:r>
      <w:r w:rsidR="004C52A7">
        <w:t xml:space="preserve"> </w:t>
      </w:r>
      <w:r>
        <w:t>inferiore</w:t>
      </w:r>
      <w:r w:rsidR="004C52A7">
        <w:t xml:space="preserve"> </w:t>
      </w:r>
      <w:r>
        <w:t>alla</w:t>
      </w:r>
      <w:r w:rsidR="004C52A7">
        <w:t xml:space="preserve"> </w:t>
      </w:r>
      <w:r>
        <w:t>somma</w:t>
      </w:r>
      <w:r w:rsidR="004C52A7">
        <w:t xml:space="preserve"> </w:t>
      </w:r>
      <w:r>
        <w:t>di</w:t>
      </w:r>
      <w:r w:rsidR="004C52A7">
        <w:t xml:space="preserve"> </w:t>
      </w:r>
      <w:r>
        <w:t>due</w:t>
      </w:r>
      <w:r w:rsidR="004C52A7">
        <w:t xml:space="preserve"> </w:t>
      </w:r>
      <w:r>
        <w:t>pensioni</w:t>
      </w:r>
      <w:r w:rsidR="004C52A7">
        <w:t xml:space="preserve"> </w:t>
      </w:r>
      <w:r>
        <w:t>minime</w:t>
      </w:r>
      <w:r w:rsidR="004C52A7">
        <w:t xml:space="preserve"> </w:t>
      </w:r>
      <w:r>
        <w:t>INPS</w:t>
      </w:r>
      <w:r w:rsidR="004C52A7">
        <w:t xml:space="preserve"> </w:t>
      </w:r>
      <w:r>
        <w:t>(€</w:t>
      </w:r>
      <w:r w:rsidR="002B3CEE">
        <w:t xml:space="preserve"> </w:t>
      </w:r>
      <w:r>
        <w:t>13.</w:t>
      </w:r>
      <w:r w:rsidR="002B3CEE">
        <w:t>659</w:t>
      </w:r>
      <w:r>
        <w:t>,</w:t>
      </w:r>
      <w:r w:rsidR="002B3CEE">
        <w:t>8</w:t>
      </w:r>
      <w:r>
        <w:t>8),rispetto</w:t>
      </w:r>
      <w:r w:rsidR="004C52A7">
        <w:t xml:space="preserve"> </w:t>
      </w:r>
      <w:r>
        <w:t>al</w:t>
      </w:r>
      <w:r w:rsidR="004C52A7">
        <w:t xml:space="preserve"> </w:t>
      </w:r>
      <w:r>
        <w:t>quale</w:t>
      </w:r>
      <w:r w:rsidR="00676FA3">
        <w:t xml:space="preserve"> </w:t>
      </w:r>
      <w:r>
        <w:t>l’incidenza</w:t>
      </w:r>
      <w:r w:rsidR="004C52A7">
        <w:t xml:space="preserve"> </w:t>
      </w:r>
      <w:r>
        <w:t>sul</w:t>
      </w:r>
      <w:r w:rsidR="004C52A7">
        <w:t xml:space="preserve"> </w:t>
      </w:r>
      <w:r>
        <w:t>valore</w:t>
      </w:r>
      <w:r w:rsidR="004C52A7">
        <w:t xml:space="preserve"> </w:t>
      </w:r>
      <w:r>
        <w:t>ISEE</w:t>
      </w:r>
      <w:r w:rsidR="004C52A7">
        <w:t xml:space="preserve"> </w:t>
      </w:r>
      <w:r>
        <w:t>del</w:t>
      </w:r>
      <w:r w:rsidR="004C52A7">
        <w:t xml:space="preserve"> </w:t>
      </w:r>
      <w:r>
        <w:t>canone</w:t>
      </w:r>
      <w:r w:rsidR="004C52A7">
        <w:t xml:space="preserve"> </w:t>
      </w:r>
      <w:r>
        <w:t>annuo</w:t>
      </w:r>
      <w:r w:rsidR="004C52A7">
        <w:t xml:space="preserve"> </w:t>
      </w:r>
      <w:r>
        <w:t>corrisposto</w:t>
      </w:r>
      <w:r w:rsidR="004C52A7">
        <w:t xml:space="preserve"> </w:t>
      </w:r>
      <w:r>
        <w:t>è</w:t>
      </w:r>
      <w:r w:rsidR="004C52A7">
        <w:t xml:space="preserve"> </w:t>
      </w:r>
      <w:r>
        <w:t>superiore</w:t>
      </w:r>
      <w:r w:rsidR="004C52A7">
        <w:t xml:space="preserve"> </w:t>
      </w:r>
      <w:r>
        <w:t>al</w:t>
      </w:r>
      <w:r w:rsidR="004C52A7">
        <w:t xml:space="preserve"> </w:t>
      </w:r>
      <w:r>
        <w:t>14%;</w:t>
      </w:r>
    </w:p>
    <w:p w14:paraId="0E4A0A9A" w14:textId="5790C52A" w:rsidR="00D758EC" w:rsidRDefault="00D758EC" w:rsidP="009C4D23">
      <w:pPr>
        <w:jc w:val="both"/>
      </w:pPr>
      <w:r>
        <w:t>-Fascia</w:t>
      </w:r>
      <w:r w:rsidR="004C52A7">
        <w:t xml:space="preserve"> </w:t>
      </w:r>
      <w:r>
        <w:t>B:</w:t>
      </w:r>
      <w:r w:rsidR="004C52A7">
        <w:t xml:space="preserve"> </w:t>
      </w:r>
      <w:r>
        <w:t>ISEE</w:t>
      </w:r>
      <w:r w:rsidR="004C52A7">
        <w:t xml:space="preserve"> </w:t>
      </w:r>
      <w:r>
        <w:t>(Indicatore</w:t>
      </w:r>
      <w:r w:rsidR="004C52A7">
        <w:t xml:space="preserve"> </w:t>
      </w:r>
      <w:r>
        <w:t>della</w:t>
      </w:r>
      <w:r w:rsidR="004C52A7">
        <w:t xml:space="preserve"> </w:t>
      </w:r>
      <w:r>
        <w:t>situazione</w:t>
      </w:r>
      <w:r w:rsidR="004C52A7">
        <w:t xml:space="preserve"> </w:t>
      </w:r>
      <w:r>
        <w:t>economica</w:t>
      </w:r>
      <w:r w:rsidR="004C52A7">
        <w:t xml:space="preserve"> </w:t>
      </w:r>
      <w:r>
        <w:t>equivalente)</w:t>
      </w:r>
      <w:r w:rsidR="004C52A7">
        <w:t xml:space="preserve"> </w:t>
      </w:r>
      <w:r>
        <w:t>corrente</w:t>
      </w:r>
      <w:r w:rsidR="004C52A7">
        <w:t xml:space="preserve"> </w:t>
      </w:r>
      <w:r>
        <w:t>o</w:t>
      </w:r>
      <w:r w:rsidR="004C52A7">
        <w:t xml:space="preserve"> </w:t>
      </w:r>
      <w:r>
        <w:t>ordinario</w:t>
      </w:r>
      <w:r w:rsidR="004C52A7">
        <w:t xml:space="preserve"> </w:t>
      </w:r>
      <w:r>
        <w:t>del</w:t>
      </w:r>
      <w:r w:rsidR="004C52A7">
        <w:t xml:space="preserve"> </w:t>
      </w:r>
      <w:r>
        <w:t>nucleo</w:t>
      </w:r>
      <w:r w:rsidR="00676FA3">
        <w:t xml:space="preserve"> f</w:t>
      </w:r>
      <w:r>
        <w:t>amiliare</w:t>
      </w:r>
      <w:r w:rsidR="004C52A7">
        <w:t xml:space="preserve"> </w:t>
      </w:r>
      <w:r>
        <w:t>uguale</w:t>
      </w:r>
      <w:r w:rsidR="004C52A7">
        <w:t xml:space="preserve"> </w:t>
      </w:r>
      <w:r>
        <w:t>o</w:t>
      </w:r>
      <w:r w:rsidR="004C52A7">
        <w:t xml:space="preserve"> </w:t>
      </w:r>
      <w:r>
        <w:t>inferiore</w:t>
      </w:r>
      <w:r w:rsidR="004C52A7">
        <w:t xml:space="preserve"> </w:t>
      </w:r>
      <w:r>
        <w:t>al</w:t>
      </w:r>
      <w:r w:rsidR="004C52A7">
        <w:t xml:space="preserve"> </w:t>
      </w:r>
      <w:r>
        <w:t>limite</w:t>
      </w:r>
      <w:r w:rsidR="004C52A7">
        <w:t xml:space="preserve"> </w:t>
      </w:r>
      <w:r>
        <w:t>di</w:t>
      </w:r>
      <w:r w:rsidR="004C52A7">
        <w:t xml:space="preserve"> </w:t>
      </w:r>
      <w:r>
        <w:t>reddito</w:t>
      </w:r>
      <w:r w:rsidR="004C52A7">
        <w:t xml:space="preserve"> </w:t>
      </w:r>
      <w:r>
        <w:t>previsto</w:t>
      </w:r>
      <w:r w:rsidR="004C52A7">
        <w:t xml:space="preserve"> </w:t>
      </w:r>
      <w:r>
        <w:t>per</w:t>
      </w:r>
      <w:r w:rsidR="004C52A7">
        <w:t xml:space="preserve"> </w:t>
      </w:r>
      <w:r>
        <w:t>l’accesso</w:t>
      </w:r>
      <w:r w:rsidR="004C52A7">
        <w:t xml:space="preserve"> </w:t>
      </w:r>
      <w:r>
        <w:t>all’edilizia</w:t>
      </w:r>
      <w:r w:rsidR="004C52A7">
        <w:t xml:space="preserve"> </w:t>
      </w:r>
      <w:r>
        <w:t>sovvenzionata</w:t>
      </w:r>
      <w:r w:rsidR="004C52A7">
        <w:t xml:space="preserve"> </w:t>
      </w:r>
      <w:r>
        <w:t>(€</w:t>
      </w:r>
      <w:r w:rsidR="00676FA3">
        <w:t xml:space="preserve"> </w:t>
      </w:r>
      <w:r>
        <w:t>14.573,00),</w:t>
      </w:r>
      <w:r w:rsidR="004C52A7">
        <w:t xml:space="preserve"> </w:t>
      </w:r>
      <w:r>
        <w:t>rispetto</w:t>
      </w:r>
      <w:r w:rsidR="004C52A7">
        <w:t xml:space="preserve"> </w:t>
      </w:r>
      <w:r>
        <w:t>al</w:t>
      </w:r>
      <w:r w:rsidR="004C52A7">
        <w:t xml:space="preserve"> </w:t>
      </w:r>
      <w:r>
        <w:t>quale</w:t>
      </w:r>
      <w:r w:rsidR="004C52A7">
        <w:t xml:space="preserve"> </w:t>
      </w:r>
      <w:r>
        <w:t>l’incidenza</w:t>
      </w:r>
      <w:r w:rsidR="004C52A7">
        <w:t xml:space="preserve"> </w:t>
      </w:r>
      <w:r>
        <w:t>sul</w:t>
      </w:r>
      <w:r w:rsidR="004C52A7">
        <w:t xml:space="preserve"> </w:t>
      </w:r>
      <w:r>
        <w:t>valore</w:t>
      </w:r>
      <w:r w:rsidR="004C52A7">
        <w:t xml:space="preserve"> </w:t>
      </w:r>
      <w:r>
        <w:t>ISEE</w:t>
      </w:r>
      <w:r w:rsidR="004C52A7">
        <w:t xml:space="preserve"> </w:t>
      </w:r>
      <w:r>
        <w:t>del</w:t>
      </w:r>
      <w:r w:rsidR="004C52A7">
        <w:t xml:space="preserve"> </w:t>
      </w:r>
      <w:r>
        <w:t>canone</w:t>
      </w:r>
      <w:r w:rsidR="004C52A7">
        <w:t xml:space="preserve"> </w:t>
      </w:r>
      <w:r>
        <w:t>annuo</w:t>
      </w:r>
      <w:r w:rsidR="004C52A7">
        <w:t xml:space="preserve"> </w:t>
      </w:r>
      <w:r>
        <w:t>corrisposto</w:t>
      </w:r>
      <w:r w:rsidR="004C52A7">
        <w:t xml:space="preserve"> </w:t>
      </w:r>
      <w:r>
        <w:t>è</w:t>
      </w:r>
      <w:r w:rsidR="004C52A7">
        <w:t xml:space="preserve"> </w:t>
      </w:r>
      <w:r>
        <w:t>superiore</w:t>
      </w:r>
      <w:r w:rsidR="004C52A7">
        <w:t xml:space="preserve"> </w:t>
      </w:r>
      <w:r>
        <w:t>al</w:t>
      </w:r>
      <w:r w:rsidR="00676FA3">
        <w:t xml:space="preserve"> </w:t>
      </w:r>
      <w:r>
        <w:t>24%;</w:t>
      </w:r>
    </w:p>
    <w:p w14:paraId="46557C13" w14:textId="7309DD43" w:rsidR="00D758EC" w:rsidRDefault="00D758EC" w:rsidP="009C4D23">
      <w:pPr>
        <w:jc w:val="both"/>
      </w:pPr>
      <w:r>
        <w:t>-Fascia</w:t>
      </w:r>
      <w:r w:rsidR="004C52A7">
        <w:t xml:space="preserve"> </w:t>
      </w:r>
      <w:r>
        <w:t>Covid:</w:t>
      </w:r>
      <w:r w:rsidR="004C52A7">
        <w:t xml:space="preserve"> </w:t>
      </w:r>
      <w:r>
        <w:t>ISEE</w:t>
      </w:r>
      <w:r w:rsidR="004C52A7">
        <w:t xml:space="preserve"> </w:t>
      </w:r>
      <w:r>
        <w:t>(Indicatore</w:t>
      </w:r>
      <w:r w:rsidR="004C52A7">
        <w:t xml:space="preserve"> </w:t>
      </w:r>
      <w:r>
        <w:t>della</w:t>
      </w:r>
      <w:r w:rsidR="004C52A7">
        <w:t xml:space="preserve"> </w:t>
      </w:r>
      <w:r>
        <w:t>situazione</w:t>
      </w:r>
      <w:r w:rsidR="004C52A7">
        <w:t xml:space="preserve"> </w:t>
      </w:r>
      <w:r>
        <w:t>economica</w:t>
      </w:r>
      <w:r w:rsidR="004C52A7">
        <w:t xml:space="preserve"> </w:t>
      </w:r>
      <w:r>
        <w:t>equivalente)</w:t>
      </w:r>
      <w:r w:rsidR="004C52A7">
        <w:t xml:space="preserve"> </w:t>
      </w:r>
      <w:r>
        <w:t>corrente</w:t>
      </w:r>
      <w:r w:rsidR="004C52A7">
        <w:t xml:space="preserve"> </w:t>
      </w:r>
      <w:r>
        <w:t>o</w:t>
      </w:r>
      <w:r w:rsidR="004C52A7">
        <w:t xml:space="preserve"> </w:t>
      </w:r>
      <w:r>
        <w:t>ordinario</w:t>
      </w:r>
      <w:r w:rsidR="004C52A7">
        <w:t xml:space="preserve"> </w:t>
      </w:r>
      <w:r>
        <w:t>del</w:t>
      </w:r>
      <w:r w:rsidR="00676FA3">
        <w:t xml:space="preserve"> n</w:t>
      </w:r>
      <w:r>
        <w:t>ucleo</w:t>
      </w:r>
      <w:r w:rsidR="004C52A7">
        <w:t xml:space="preserve"> </w:t>
      </w:r>
      <w:r>
        <w:t>familiare</w:t>
      </w:r>
      <w:r w:rsidR="004C52A7">
        <w:t xml:space="preserve"> </w:t>
      </w:r>
      <w:r>
        <w:t>inferiore</w:t>
      </w:r>
      <w:r w:rsidR="004C52A7">
        <w:t xml:space="preserve"> </w:t>
      </w:r>
      <w:r>
        <w:t>ad</w:t>
      </w:r>
      <w:r w:rsidR="004C52A7">
        <w:t xml:space="preserve"> </w:t>
      </w:r>
      <w:r w:rsidR="00676FA3">
        <w:t xml:space="preserve"> </w:t>
      </w:r>
      <w:r>
        <w:t>€</w:t>
      </w:r>
      <w:r w:rsidR="00676FA3">
        <w:t xml:space="preserve"> </w:t>
      </w:r>
      <w:r>
        <w:t>35.000,00</w:t>
      </w:r>
      <w:r w:rsidR="004C52A7">
        <w:t xml:space="preserve"> </w:t>
      </w:r>
      <w:r>
        <w:t>rispetto</w:t>
      </w:r>
      <w:r w:rsidR="004C52A7">
        <w:t xml:space="preserve"> </w:t>
      </w:r>
      <w:r>
        <w:t>al</w:t>
      </w:r>
      <w:r w:rsidR="004C52A7">
        <w:t xml:space="preserve"> </w:t>
      </w:r>
      <w:r>
        <w:t>quale</w:t>
      </w:r>
      <w:r w:rsidR="004C52A7">
        <w:t xml:space="preserve"> </w:t>
      </w:r>
      <w:r>
        <w:t>l’incidenza</w:t>
      </w:r>
      <w:r w:rsidR="004C52A7">
        <w:t xml:space="preserve"> </w:t>
      </w:r>
      <w:r>
        <w:t>sul</w:t>
      </w:r>
      <w:r w:rsidR="004C52A7">
        <w:t xml:space="preserve"> </w:t>
      </w:r>
      <w:r>
        <w:t>valore</w:t>
      </w:r>
      <w:r w:rsidR="004C52A7">
        <w:t xml:space="preserve"> </w:t>
      </w:r>
      <w:r>
        <w:t>ISEE</w:t>
      </w:r>
      <w:r w:rsidR="004C52A7">
        <w:t xml:space="preserve"> </w:t>
      </w:r>
      <w:r>
        <w:t>del</w:t>
      </w:r>
      <w:r w:rsidR="004C52A7">
        <w:t xml:space="preserve"> </w:t>
      </w:r>
      <w:r>
        <w:t>canone</w:t>
      </w:r>
      <w:r w:rsidR="00676FA3">
        <w:t xml:space="preserve"> a</w:t>
      </w:r>
      <w:r>
        <w:t>nnuo</w:t>
      </w:r>
      <w:r w:rsidR="004C52A7">
        <w:t xml:space="preserve"> </w:t>
      </w:r>
      <w:r>
        <w:t>corrisposto</w:t>
      </w:r>
      <w:r w:rsidR="004C52A7">
        <w:t xml:space="preserve"> </w:t>
      </w:r>
      <w:r>
        <w:t>è</w:t>
      </w:r>
      <w:r w:rsidR="004C52A7">
        <w:t xml:space="preserve"> </w:t>
      </w:r>
      <w:r>
        <w:t>superiore</w:t>
      </w:r>
      <w:r w:rsidR="004C52A7">
        <w:t xml:space="preserve"> </w:t>
      </w:r>
      <w:r>
        <w:t>al</w:t>
      </w:r>
      <w:r w:rsidR="004C52A7">
        <w:t xml:space="preserve"> </w:t>
      </w:r>
      <w:r>
        <w:t>24%;</w:t>
      </w:r>
    </w:p>
    <w:p w14:paraId="3A50A85A" w14:textId="14F363D9" w:rsidR="00D758EC" w:rsidRDefault="00D758EC" w:rsidP="009C4D23">
      <w:pPr>
        <w:jc w:val="both"/>
      </w:pPr>
      <w:r>
        <w:t>Per</w:t>
      </w:r>
      <w:r w:rsidR="004C52A7">
        <w:t xml:space="preserve"> </w:t>
      </w:r>
      <w:r>
        <w:t>l’ammissibilità</w:t>
      </w:r>
      <w:r w:rsidR="004C52A7">
        <w:t xml:space="preserve"> </w:t>
      </w:r>
      <w:r>
        <w:t>alla</w:t>
      </w:r>
      <w:r w:rsidR="004C52A7">
        <w:t xml:space="preserve"> </w:t>
      </w:r>
      <w:r>
        <w:t>Fascia</w:t>
      </w:r>
      <w:r w:rsidR="004C52A7">
        <w:t xml:space="preserve"> </w:t>
      </w:r>
      <w:proofErr w:type="spellStart"/>
      <w:r>
        <w:t>Covid</w:t>
      </w:r>
      <w:proofErr w:type="spellEnd"/>
      <w:r>
        <w:t>,</w:t>
      </w:r>
      <w:r w:rsidR="004C52A7">
        <w:t xml:space="preserve"> </w:t>
      </w:r>
      <w:r>
        <w:t>ai</w:t>
      </w:r>
      <w:r w:rsidR="004C52A7">
        <w:t xml:space="preserve"> </w:t>
      </w:r>
      <w:r>
        <w:t>sensi</w:t>
      </w:r>
      <w:r w:rsidR="004C52A7">
        <w:t xml:space="preserve"> </w:t>
      </w:r>
      <w:r>
        <w:t>dell’art.1</w:t>
      </w:r>
      <w:r w:rsidR="004C52A7">
        <w:t xml:space="preserve"> </w:t>
      </w:r>
      <w:r>
        <w:t>comm</w:t>
      </w:r>
      <w:r w:rsidR="00E4749C">
        <w:t xml:space="preserve">i </w:t>
      </w:r>
      <w:r w:rsidR="004C52A7">
        <w:t xml:space="preserve"> </w:t>
      </w:r>
      <w:r>
        <w:t>4</w:t>
      </w:r>
      <w:r w:rsidR="00E4749C">
        <w:t xml:space="preserve"> e 5 </w:t>
      </w:r>
      <w:r w:rsidR="004C52A7">
        <w:t xml:space="preserve"> </w:t>
      </w:r>
      <w:r>
        <w:t>del</w:t>
      </w:r>
      <w:r w:rsidR="004C52A7">
        <w:t xml:space="preserve"> </w:t>
      </w:r>
      <w:r>
        <w:t>D.M.</w:t>
      </w:r>
      <w:r w:rsidR="00E4749C" w:rsidRPr="00E4749C">
        <w:t xml:space="preserve"> </w:t>
      </w:r>
      <w:r w:rsidR="00E4749C">
        <w:t xml:space="preserve">Infrastrutture  del 13 luglio 2022 </w:t>
      </w:r>
      <w:r w:rsidR="004C52A7">
        <w:t xml:space="preserve"> i</w:t>
      </w:r>
      <w:r w:rsidR="00676FA3">
        <w:t xml:space="preserve"> r</w:t>
      </w:r>
      <w:r>
        <w:t>ichiedenti</w:t>
      </w:r>
      <w:r w:rsidR="004C52A7">
        <w:t xml:space="preserve"> </w:t>
      </w:r>
      <w:r>
        <w:t>devono</w:t>
      </w:r>
      <w:r w:rsidR="004C52A7">
        <w:t xml:space="preserve"> </w:t>
      </w:r>
      <w:r>
        <w:t>presentare</w:t>
      </w:r>
      <w:r w:rsidR="004C52A7">
        <w:t xml:space="preserve"> </w:t>
      </w:r>
      <w:r>
        <w:t>una</w:t>
      </w:r>
      <w:r w:rsidR="004C52A7">
        <w:t xml:space="preserve"> </w:t>
      </w:r>
      <w:r>
        <w:t>autocertificazione</w:t>
      </w:r>
      <w:r w:rsidR="004C52A7">
        <w:t xml:space="preserve"> </w:t>
      </w:r>
      <w:r>
        <w:t>nella</w:t>
      </w:r>
      <w:r w:rsidR="004C52A7">
        <w:t xml:space="preserve"> </w:t>
      </w:r>
      <w:r>
        <w:t>quale</w:t>
      </w:r>
      <w:r w:rsidR="004C52A7">
        <w:t xml:space="preserve"> </w:t>
      </w:r>
      <w:r>
        <w:t>dichiarino</w:t>
      </w:r>
      <w:r w:rsidR="004C52A7">
        <w:t xml:space="preserve"> </w:t>
      </w:r>
      <w:r>
        <w:t>di</w:t>
      </w:r>
      <w:r w:rsidR="004C52A7">
        <w:t xml:space="preserve"> </w:t>
      </w:r>
      <w:r>
        <w:t>aver</w:t>
      </w:r>
      <w:r w:rsidR="004C52A7">
        <w:t xml:space="preserve"> </w:t>
      </w:r>
      <w:r>
        <w:t>subito,</w:t>
      </w:r>
      <w:r w:rsidR="004C52A7">
        <w:t xml:space="preserve"> </w:t>
      </w:r>
      <w:r>
        <w:t>in</w:t>
      </w:r>
      <w:r w:rsidR="004C52A7">
        <w:t xml:space="preserve"> </w:t>
      </w:r>
      <w:r>
        <w:t>ragione</w:t>
      </w:r>
      <w:r w:rsidR="00676FA3">
        <w:t xml:space="preserve"> </w:t>
      </w:r>
      <w:r>
        <w:t>dell’emergenza</w:t>
      </w:r>
      <w:r w:rsidR="00676FA3">
        <w:t xml:space="preserve"> </w:t>
      </w:r>
      <w:r>
        <w:t>Covid-19,</w:t>
      </w:r>
      <w:r w:rsidR="004C52A7">
        <w:t xml:space="preserve"> </w:t>
      </w:r>
      <w:r>
        <w:t>una</w:t>
      </w:r>
      <w:r w:rsidR="004C52A7">
        <w:t xml:space="preserve"> </w:t>
      </w:r>
      <w:r>
        <w:t>perdita</w:t>
      </w:r>
      <w:r w:rsidR="004C52A7">
        <w:t xml:space="preserve"> </w:t>
      </w:r>
      <w:r>
        <w:t>del</w:t>
      </w:r>
      <w:r w:rsidR="004C52A7">
        <w:t xml:space="preserve"> </w:t>
      </w:r>
      <w:r>
        <w:t>proprio</w:t>
      </w:r>
      <w:r w:rsidR="004C52A7">
        <w:t xml:space="preserve"> </w:t>
      </w:r>
      <w:r>
        <w:t>reddito</w:t>
      </w:r>
      <w:r w:rsidR="004C52A7">
        <w:t xml:space="preserve"> </w:t>
      </w:r>
      <w:r>
        <w:t>IRPEF</w:t>
      </w:r>
      <w:r w:rsidR="004C52A7">
        <w:t xml:space="preserve"> </w:t>
      </w:r>
      <w:r>
        <w:t>superiore</w:t>
      </w:r>
      <w:r w:rsidR="004C52A7">
        <w:t xml:space="preserve"> </w:t>
      </w:r>
      <w:r>
        <w:t>al</w:t>
      </w:r>
      <w:r w:rsidR="00676FA3">
        <w:t xml:space="preserve"> </w:t>
      </w:r>
      <w:r>
        <w:t>25%.</w:t>
      </w:r>
      <w:r w:rsidR="004C52A7">
        <w:t xml:space="preserve"> </w:t>
      </w:r>
      <w:r>
        <w:t>Come</w:t>
      </w:r>
      <w:r w:rsidR="004C52A7">
        <w:t xml:space="preserve"> </w:t>
      </w:r>
      <w:r>
        <w:t>disposto</w:t>
      </w:r>
      <w:r w:rsidR="004C52A7">
        <w:t xml:space="preserve"> </w:t>
      </w:r>
      <w:r>
        <w:t>dal</w:t>
      </w:r>
      <w:r w:rsidR="00676FA3">
        <w:t xml:space="preserve"> </w:t>
      </w:r>
      <w:r>
        <w:lastRenderedPageBreak/>
        <w:t>comma</w:t>
      </w:r>
      <w:r w:rsidR="004C52A7">
        <w:t xml:space="preserve"> </w:t>
      </w:r>
      <w:r>
        <w:t>5</w:t>
      </w:r>
      <w:r w:rsidR="004C52A7">
        <w:t xml:space="preserve"> </w:t>
      </w:r>
      <w:r>
        <w:t>del</w:t>
      </w:r>
      <w:r w:rsidR="004C52A7">
        <w:t xml:space="preserve"> </w:t>
      </w:r>
      <w:r>
        <w:t>medesimo</w:t>
      </w:r>
      <w:r w:rsidR="004C52A7">
        <w:t xml:space="preserve"> </w:t>
      </w:r>
      <w:r>
        <w:t>decreto,</w:t>
      </w:r>
      <w:r w:rsidR="004C52A7">
        <w:t xml:space="preserve"> </w:t>
      </w:r>
      <w:r>
        <w:t>la</w:t>
      </w:r>
      <w:r w:rsidR="004C52A7">
        <w:t xml:space="preserve"> </w:t>
      </w:r>
      <w:r>
        <w:t>riduzione</w:t>
      </w:r>
      <w:r w:rsidR="004C52A7">
        <w:t xml:space="preserve"> </w:t>
      </w:r>
      <w:r>
        <w:t>del</w:t>
      </w:r>
      <w:r w:rsidR="004C52A7">
        <w:t xml:space="preserve"> </w:t>
      </w:r>
      <w:r>
        <w:t>reddito</w:t>
      </w:r>
      <w:r w:rsidR="004C52A7">
        <w:t xml:space="preserve"> </w:t>
      </w:r>
      <w:r>
        <w:t>può</w:t>
      </w:r>
      <w:r w:rsidR="004C52A7">
        <w:t xml:space="preserve"> </w:t>
      </w:r>
      <w:r>
        <w:t>essere</w:t>
      </w:r>
      <w:r w:rsidR="004C52A7">
        <w:t xml:space="preserve"> </w:t>
      </w:r>
      <w:r>
        <w:t>certificata</w:t>
      </w:r>
      <w:r w:rsidR="004C52A7">
        <w:t xml:space="preserve"> </w:t>
      </w:r>
      <w:r>
        <w:t>anche</w:t>
      </w:r>
      <w:r w:rsidR="004C52A7">
        <w:t xml:space="preserve"> </w:t>
      </w:r>
      <w:r>
        <w:t>attraverso</w:t>
      </w:r>
      <w:r w:rsidR="00676FA3">
        <w:t xml:space="preserve"> </w:t>
      </w:r>
      <w:r>
        <w:t>l’ISEE</w:t>
      </w:r>
      <w:r w:rsidR="004C52A7">
        <w:t xml:space="preserve"> </w:t>
      </w:r>
      <w:r>
        <w:t>corrente</w:t>
      </w:r>
      <w:r w:rsidR="004C52A7">
        <w:t xml:space="preserve"> </w:t>
      </w:r>
      <w:r>
        <w:t>o,</w:t>
      </w:r>
      <w:r w:rsidR="004C52A7">
        <w:t xml:space="preserve"> </w:t>
      </w:r>
      <w:r>
        <w:t>in</w:t>
      </w:r>
      <w:r w:rsidR="004C52A7">
        <w:t xml:space="preserve"> </w:t>
      </w:r>
      <w:r>
        <w:t>alternativa,</w:t>
      </w:r>
      <w:r w:rsidR="004C52A7">
        <w:t xml:space="preserve"> </w:t>
      </w:r>
      <w:r>
        <w:t>mediante</w:t>
      </w:r>
      <w:r w:rsidR="004C52A7">
        <w:t xml:space="preserve"> </w:t>
      </w:r>
      <w:r>
        <w:t>il</w:t>
      </w:r>
      <w:r w:rsidR="004C52A7">
        <w:t xml:space="preserve"> </w:t>
      </w:r>
      <w:r>
        <w:t>confronto</w:t>
      </w:r>
      <w:r w:rsidR="004C52A7">
        <w:t xml:space="preserve"> </w:t>
      </w:r>
      <w:r>
        <w:t>tra</w:t>
      </w:r>
      <w:r w:rsidR="004C52A7">
        <w:t xml:space="preserve"> </w:t>
      </w:r>
      <w:r>
        <w:t>le</w:t>
      </w:r>
      <w:r w:rsidR="004C52A7">
        <w:t xml:space="preserve"> </w:t>
      </w:r>
      <w:r>
        <w:t>dichiarazioni</w:t>
      </w:r>
      <w:r w:rsidR="004C52A7">
        <w:t xml:space="preserve"> </w:t>
      </w:r>
      <w:r>
        <w:t>fiscali</w:t>
      </w:r>
      <w:r w:rsidR="004C52A7">
        <w:t xml:space="preserve"> </w:t>
      </w:r>
      <w:r>
        <w:t>202</w:t>
      </w:r>
      <w:r w:rsidR="00E4749C">
        <w:t>2</w:t>
      </w:r>
      <w:r>
        <w:t>/202</w:t>
      </w:r>
      <w:r w:rsidR="00E4749C">
        <w:t>1</w:t>
      </w:r>
      <w:r w:rsidR="004C52A7">
        <w:t>.</w:t>
      </w:r>
    </w:p>
    <w:p w14:paraId="298B31DE" w14:textId="62A157F8" w:rsidR="00A800E4" w:rsidRDefault="00A800E4" w:rsidP="009C4D23">
      <w:pPr>
        <w:jc w:val="both"/>
      </w:pPr>
      <w:r>
        <w:t>Verranno predisposti tre distinti elenchi: uno per la Fascia A ,e uno per la Fascia B, uno per la Fascia Covid nonché un elenco degli esclusi dal beneficio.</w:t>
      </w:r>
    </w:p>
    <w:p w14:paraId="62B8B3B0" w14:textId="3DC41866" w:rsidR="00A800E4" w:rsidRDefault="00A800E4" w:rsidP="009C4D23">
      <w:pPr>
        <w:jc w:val="both"/>
        <w:rPr>
          <w:b/>
          <w:bCs/>
        </w:rPr>
      </w:pPr>
      <w:r>
        <w:rPr>
          <w:b/>
          <w:bCs/>
        </w:rPr>
        <w:t xml:space="preserve">                             Articolo  </w:t>
      </w:r>
      <w:r w:rsidRPr="00A800E4">
        <w:rPr>
          <w:b/>
          <w:bCs/>
        </w:rPr>
        <w:t>4. DETERMINAZIONE DELLA MISURA DEL CONTRIBUTO</w:t>
      </w:r>
    </w:p>
    <w:p w14:paraId="056621CB" w14:textId="6746E337" w:rsidR="001B25F8" w:rsidRDefault="00A800E4" w:rsidP="009C4D23">
      <w:pPr>
        <w:jc w:val="both"/>
      </w:pPr>
      <w:r>
        <w:t>L’entità dei</w:t>
      </w:r>
      <w:r w:rsidR="001B25F8">
        <w:t xml:space="preserve"> </w:t>
      </w:r>
      <w:r>
        <w:t>contributi</w:t>
      </w:r>
      <w:r w:rsidR="001B25F8">
        <w:t xml:space="preserve"> </w:t>
      </w:r>
      <w:r>
        <w:t>vengono</w:t>
      </w:r>
      <w:r w:rsidR="001B25F8">
        <w:t xml:space="preserve"> </w:t>
      </w:r>
      <w:r>
        <w:t>fissati</w:t>
      </w:r>
      <w:r w:rsidR="001B25F8">
        <w:t xml:space="preserve"> </w:t>
      </w:r>
      <w:r>
        <w:t>nel</w:t>
      </w:r>
      <w:r w:rsidR="001B25F8">
        <w:t xml:space="preserve"> </w:t>
      </w:r>
      <w:r>
        <w:t>rispetto</w:t>
      </w:r>
      <w:r w:rsidR="001B25F8">
        <w:t xml:space="preserve"> </w:t>
      </w:r>
      <w:r>
        <w:t>dei</w:t>
      </w:r>
      <w:r w:rsidR="001B25F8">
        <w:t xml:space="preserve"> </w:t>
      </w:r>
      <w:r>
        <w:t>limiti</w:t>
      </w:r>
      <w:r w:rsidR="001B25F8">
        <w:t xml:space="preserve"> </w:t>
      </w:r>
      <w:r>
        <w:t>massimi</w:t>
      </w:r>
      <w:r w:rsidR="001B25F8">
        <w:t xml:space="preserve"> </w:t>
      </w:r>
      <w:r>
        <w:t>di</w:t>
      </w:r>
      <w:r w:rsidR="001B25F8">
        <w:t xml:space="preserve"> </w:t>
      </w:r>
      <w:r>
        <w:t>€</w:t>
      </w:r>
      <w:r w:rsidR="00E52C63">
        <w:t xml:space="preserve"> </w:t>
      </w:r>
      <w:r>
        <w:t>3.098,74</w:t>
      </w:r>
      <w:r w:rsidR="001B25F8">
        <w:t xml:space="preserve"> </w:t>
      </w:r>
      <w:r>
        <w:t>per</w:t>
      </w:r>
      <w:r w:rsidR="001B25F8">
        <w:t xml:space="preserve"> </w:t>
      </w:r>
      <w:r>
        <w:t>la</w:t>
      </w:r>
      <w:r w:rsidR="001B25F8">
        <w:t xml:space="preserve"> </w:t>
      </w:r>
      <w:r>
        <w:t>fascia</w:t>
      </w:r>
      <w:r w:rsidR="001B25F8">
        <w:t xml:space="preserve"> </w:t>
      </w:r>
      <w:r>
        <w:t>A</w:t>
      </w:r>
      <w:r w:rsidR="001B25F8">
        <w:t xml:space="preserve"> </w:t>
      </w:r>
      <w:r w:rsidR="00A12748">
        <w:t xml:space="preserve">  e €</w:t>
      </w:r>
      <w:r>
        <w:t xml:space="preserve"> 2.320,00</w:t>
      </w:r>
      <w:r w:rsidR="001B25F8">
        <w:t xml:space="preserve"> </w:t>
      </w:r>
      <w:r>
        <w:t>per</w:t>
      </w:r>
      <w:r w:rsidR="001B25F8">
        <w:t xml:space="preserve"> </w:t>
      </w:r>
      <w:r>
        <w:t>la</w:t>
      </w:r>
      <w:r w:rsidR="001B25F8">
        <w:t xml:space="preserve"> </w:t>
      </w:r>
      <w:r>
        <w:t>fascia</w:t>
      </w:r>
      <w:r w:rsidR="001B25F8">
        <w:t xml:space="preserve"> </w:t>
      </w:r>
      <w:r>
        <w:t>B</w:t>
      </w:r>
      <w:r w:rsidR="001B25F8">
        <w:t xml:space="preserve"> </w:t>
      </w:r>
      <w:r>
        <w:t>e</w:t>
      </w:r>
      <w:r w:rsidR="001B25F8">
        <w:t xml:space="preserve"> </w:t>
      </w:r>
      <w:r>
        <w:t>la</w:t>
      </w:r>
      <w:r w:rsidR="001B25F8">
        <w:t xml:space="preserve"> </w:t>
      </w:r>
      <w:r>
        <w:t>fascia</w:t>
      </w:r>
      <w:r w:rsidR="001B25F8">
        <w:t xml:space="preserve"> </w:t>
      </w:r>
      <w:r>
        <w:t xml:space="preserve">Covid. </w:t>
      </w:r>
    </w:p>
    <w:p w14:paraId="6B8F0092" w14:textId="77777777" w:rsidR="001B25F8" w:rsidRDefault="00A800E4" w:rsidP="009C4D23">
      <w:pPr>
        <w:jc w:val="both"/>
      </w:pPr>
      <w:r>
        <w:t>L’ammontare</w:t>
      </w:r>
      <w:r w:rsidR="001B25F8">
        <w:t xml:space="preserve"> </w:t>
      </w:r>
      <w:r>
        <w:t>del</w:t>
      </w:r>
      <w:r w:rsidR="001B25F8">
        <w:t xml:space="preserve"> </w:t>
      </w:r>
      <w:r>
        <w:t>contributo</w:t>
      </w:r>
      <w:r w:rsidR="001B25F8">
        <w:t xml:space="preserve"> </w:t>
      </w:r>
      <w:r>
        <w:t>non</w:t>
      </w:r>
      <w:r w:rsidR="001B25F8">
        <w:t xml:space="preserve"> </w:t>
      </w:r>
      <w:r>
        <w:t>può</w:t>
      </w:r>
      <w:r w:rsidR="001B25F8">
        <w:t xml:space="preserve"> </w:t>
      </w:r>
      <w:r>
        <w:t>eccedere</w:t>
      </w:r>
      <w:r w:rsidR="001B25F8">
        <w:t xml:space="preserve"> </w:t>
      </w:r>
      <w:r>
        <w:t>la</w:t>
      </w:r>
      <w:r w:rsidR="001B25F8">
        <w:t xml:space="preserve"> </w:t>
      </w:r>
      <w:r>
        <w:t>differenza</w:t>
      </w:r>
      <w:r w:rsidR="001B25F8">
        <w:t xml:space="preserve"> </w:t>
      </w:r>
      <w:r>
        <w:t>tra</w:t>
      </w:r>
      <w:r w:rsidR="001B25F8">
        <w:t xml:space="preserve"> </w:t>
      </w:r>
      <w:r>
        <w:t>il</w:t>
      </w:r>
      <w:r w:rsidR="001B25F8">
        <w:t xml:space="preserve"> </w:t>
      </w:r>
      <w:r>
        <w:t>canone</w:t>
      </w:r>
      <w:r w:rsidR="001B25F8">
        <w:t xml:space="preserve"> </w:t>
      </w:r>
      <w:r>
        <w:t>annuo</w:t>
      </w:r>
      <w:r w:rsidR="001B25F8">
        <w:t xml:space="preserve"> </w:t>
      </w:r>
      <w:r>
        <w:t>effettivo,</w:t>
      </w:r>
      <w:r w:rsidR="001B25F8">
        <w:t xml:space="preserve"> </w:t>
      </w:r>
      <w:r>
        <w:t>al</w:t>
      </w:r>
      <w:r w:rsidR="001B25F8">
        <w:t xml:space="preserve"> </w:t>
      </w:r>
      <w:r>
        <w:t>netto degli</w:t>
      </w:r>
      <w:r w:rsidR="001B25F8">
        <w:t xml:space="preserve"> </w:t>
      </w:r>
      <w:r>
        <w:t>oneri</w:t>
      </w:r>
      <w:r w:rsidR="001B25F8">
        <w:t xml:space="preserve"> </w:t>
      </w:r>
      <w:r>
        <w:t>accessori,</w:t>
      </w:r>
      <w:r w:rsidR="001B25F8">
        <w:t xml:space="preserve"> </w:t>
      </w:r>
      <w:r>
        <w:t>e</w:t>
      </w:r>
      <w:r w:rsidR="001B25F8">
        <w:t xml:space="preserve"> </w:t>
      </w:r>
      <w:r>
        <w:t>il</w:t>
      </w:r>
      <w:r w:rsidR="001B25F8">
        <w:t xml:space="preserve"> </w:t>
      </w:r>
      <w:r>
        <w:t>canone</w:t>
      </w:r>
      <w:r w:rsidR="001B25F8">
        <w:t xml:space="preserve"> </w:t>
      </w:r>
      <w:r>
        <w:t>considerato</w:t>
      </w:r>
      <w:r w:rsidR="001B25F8">
        <w:t xml:space="preserve"> </w:t>
      </w:r>
      <w:r>
        <w:t>sopportabile</w:t>
      </w:r>
      <w:r w:rsidR="001B25F8">
        <w:t xml:space="preserve"> </w:t>
      </w:r>
      <w:r>
        <w:t>in</w:t>
      </w:r>
      <w:r w:rsidR="001B25F8">
        <w:t xml:space="preserve"> </w:t>
      </w:r>
      <w:r>
        <w:t>relazione</w:t>
      </w:r>
      <w:r w:rsidR="001B25F8">
        <w:t xml:space="preserve"> </w:t>
      </w:r>
      <w:r>
        <w:t>alla</w:t>
      </w:r>
      <w:r w:rsidR="001B25F8">
        <w:t xml:space="preserve"> </w:t>
      </w:r>
      <w:r>
        <w:t>situazione</w:t>
      </w:r>
      <w:r w:rsidR="001B25F8">
        <w:t xml:space="preserve"> </w:t>
      </w:r>
      <w:r>
        <w:t>reddituale</w:t>
      </w:r>
      <w:r w:rsidR="001B25F8">
        <w:t xml:space="preserve"> </w:t>
      </w:r>
      <w:r>
        <w:t>del beneficiario. Il</w:t>
      </w:r>
      <w:r w:rsidR="001B25F8">
        <w:t xml:space="preserve"> </w:t>
      </w:r>
      <w:r>
        <w:t>canone</w:t>
      </w:r>
      <w:r w:rsidR="001B25F8">
        <w:t xml:space="preserve"> </w:t>
      </w:r>
      <w:r>
        <w:t>annuo</w:t>
      </w:r>
      <w:r w:rsidR="001B25F8">
        <w:t xml:space="preserve"> </w:t>
      </w:r>
      <w:r>
        <w:t>effettivo</w:t>
      </w:r>
      <w:r w:rsidR="001B25F8">
        <w:t xml:space="preserve"> </w:t>
      </w:r>
      <w:r>
        <w:t>(CA)</w:t>
      </w:r>
      <w:r w:rsidR="001B25F8">
        <w:t xml:space="preserve"> </w:t>
      </w:r>
      <w:r>
        <w:t>è</w:t>
      </w:r>
      <w:r w:rsidR="001B25F8">
        <w:t xml:space="preserve"> </w:t>
      </w:r>
      <w:r>
        <w:t>la</w:t>
      </w:r>
      <w:r w:rsidR="001B25F8">
        <w:t xml:space="preserve"> </w:t>
      </w:r>
      <w:r>
        <w:t>spesa</w:t>
      </w:r>
      <w:r w:rsidR="001B25F8">
        <w:t xml:space="preserve"> </w:t>
      </w:r>
      <w:r>
        <w:t>complessiva</w:t>
      </w:r>
      <w:r w:rsidR="001B25F8">
        <w:t xml:space="preserve"> </w:t>
      </w:r>
      <w:r>
        <w:t>che</w:t>
      </w:r>
      <w:r w:rsidR="001B25F8">
        <w:t xml:space="preserve"> </w:t>
      </w:r>
      <w:r>
        <w:t>è</w:t>
      </w:r>
      <w:r w:rsidR="001B25F8">
        <w:t xml:space="preserve"> </w:t>
      </w:r>
      <w:r>
        <w:t>prevista</w:t>
      </w:r>
      <w:r w:rsidR="001B25F8">
        <w:t xml:space="preserve"> </w:t>
      </w:r>
      <w:r>
        <w:t>dal</w:t>
      </w:r>
      <w:r w:rsidR="001B25F8">
        <w:t xml:space="preserve"> </w:t>
      </w:r>
      <w:r>
        <w:t>contratto</w:t>
      </w:r>
      <w:r w:rsidR="001B25F8">
        <w:t xml:space="preserve"> </w:t>
      </w:r>
      <w:r>
        <w:t>di</w:t>
      </w:r>
      <w:r w:rsidR="001B25F8">
        <w:t xml:space="preserve"> </w:t>
      </w:r>
      <w:r>
        <w:t>locazione</w:t>
      </w:r>
      <w:r w:rsidR="001B25F8">
        <w:t xml:space="preserve"> </w:t>
      </w:r>
      <w:r>
        <w:t>per l’anno</w:t>
      </w:r>
      <w:r w:rsidR="001B25F8">
        <w:t xml:space="preserve"> </w:t>
      </w:r>
      <w:r>
        <w:t>corrente,</w:t>
      </w:r>
      <w:r w:rsidR="001B25F8">
        <w:t xml:space="preserve"> </w:t>
      </w:r>
      <w:r>
        <w:t>al</w:t>
      </w:r>
      <w:r w:rsidR="001B25F8">
        <w:t xml:space="preserve"> </w:t>
      </w:r>
      <w:r>
        <w:t>netto</w:t>
      </w:r>
      <w:r w:rsidR="001B25F8">
        <w:t xml:space="preserve"> </w:t>
      </w:r>
      <w:r>
        <w:t>di</w:t>
      </w:r>
      <w:r w:rsidR="001B25F8">
        <w:t xml:space="preserve"> </w:t>
      </w:r>
      <w:r>
        <w:t>eventuali</w:t>
      </w:r>
      <w:r w:rsidR="001B25F8">
        <w:t xml:space="preserve"> </w:t>
      </w:r>
      <w:r>
        <w:t>oneri</w:t>
      </w:r>
      <w:r w:rsidR="001B25F8">
        <w:t xml:space="preserve"> </w:t>
      </w:r>
      <w:r>
        <w:t xml:space="preserve">accessori; </w:t>
      </w:r>
    </w:p>
    <w:p w14:paraId="545C5C55" w14:textId="53738490" w:rsidR="00A800E4" w:rsidRDefault="00A800E4" w:rsidP="009C4D23">
      <w:pPr>
        <w:jc w:val="both"/>
      </w:pPr>
      <w:r>
        <w:t>Il</w:t>
      </w:r>
      <w:r w:rsidR="001B25F8">
        <w:t xml:space="preserve"> </w:t>
      </w:r>
      <w:r>
        <w:t>canone</w:t>
      </w:r>
      <w:r w:rsidR="001B25F8">
        <w:t xml:space="preserve"> </w:t>
      </w:r>
      <w:r>
        <w:t>sopportabile</w:t>
      </w:r>
      <w:r w:rsidR="001B25F8">
        <w:t xml:space="preserve"> </w:t>
      </w:r>
      <w:r>
        <w:t>(CS)</w:t>
      </w:r>
      <w:r w:rsidR="001B25F8">
        <w:t xml:space="preserve"> </w:t>
      </w:r>
      <w:r>
        <w:t>per</w:t>
      </w:r>
      <w:r w:rsidR="001B25F8">
        <w:t xml:space="preserve"> </w:t>
      </w:r>
      <w:r>
        <w:t>la</w:t>
      </w:r>
      <w:r w:rsidR="001B25F8">
        <w:t xml:space="preserve"> </w:t>
      </w:r>
      <w:r>
        <w:t>fascia</w:t>
      </w:r>
      <w:r w:rsidR="001B25F8">
        <w:t xml:space="preserve"> </w:t>
      </w:r>
      <w:r>
        <w:t>A</w:t>
      </w:r>
      <w:r w:rsidR="001B25F8">
        <w:t xml:space="preserve"> </w:t>
      </w:r>
      <w:r>
        <w:t>è</w:t>
      </w:r>
      <w:r w:rsidR="001B25F8">
        <w:t xml:space="preserve"> </w:t>
      </w:r>
      <w:r>
        <w:t>pari</w:t>
      </w:r>
      <w:r w:rsidR="001B25F8">
        <w:t xml:space="preserve"> </w:t>
      </w:r>
      <w:r>
        <w:t>al</w:t>
      </w:r>
      <w:r w:rsidR="001B25F8">
        <w:t xml:space="preserve"> </w:t>
      </w:r>
      <w:r>
        <w:t>14%</w:t>
      </w:r>
      <w:r w:rsidR="001B25F8">
        <w:t xml:space="preserve"> </w:t>
      </w:r>
      <w:r>
        <w:t>dell’ISEE</w:t>
      </w:r>
      <w:r w:rsidR="001B25F8">
        <w:t xml:space="preserve"> </w:t>
      </w:r>
      <w:r>
        <w:t>mentre</w:t>
      </w:r>
      <w:r w:rsidR="001B25F8">
        <w:t xml:space="preserve"> </w:t>
      </w:r>
      <w:r>
        <w:t>per</w:t>
      </w:r>
      <w:r w:rsidR="001B25F8">
        <w:t xml:space="preserve"> </w:t>
      </w:r>
      <w:r>
        <w:t>la</w:t>
      </w:r>
      <w:r w:rsidR="001B25F8">
        <w:t xml:space="preserve"> </w:t>
      </w:r>
      <w:r>
        <w:t>fascia</w:t>
      </w:r>
      <w:r w:rsidR="001B25F8">
        <w:t xml:space="preserve"> </w:t>
      </w:r>
      <w:r>
        <w:t>B</w:t>
      </w:r>
      <w:r w:rsidR="001B25F8">
        <w:t xml:space="preserve"> </w:t>
      </w:r>
      <w:r>
        <w:t>e</w:t>
      </w:r>
      <w:r w:rsidR="001B25F8">
        <w:t xml:space="preserve"> </w:t>
      </w:r>
      <w:r>
        <w:t>la</w:t>
      </w:r>
      <w:r w:rsidR="001B25F8">
        <w:t xml:space="preserve"> </w:t>
      </w:r>
      <w:r>
        <w:t>fascia Covid</w:t>
      </w:r>
      <w:r w:rsidR="001B25F8">
        <w:t xml:space="preserve"> </w:t>
      </w:r>
      <w:r>
        <w:t>è</w:t>
      </w:r>
      <w:r w:rsidR="001B25F8">
        <w:t xml:space="preserve"> </w:t>
      </w:r>
      <w:r>
        <w:t>pari</w:t>
      </w:r>
      <w:r w:rsidR="001B25F8">
        <w:t xml:space="preserve"> </w:t>
      </w:r>
      <w:r>
        <w:t>al</w:t>
      </w:r>
      <w:r w:rsidR="001B25F8">
        <w:t xml:space="preserve"> </w:t>
      </w:r>
      <w:r>
        <w:t>24%</w:t>
      </w:r>
      <w:r w:rsidR="001B25F8">
        <w:t xml:space="preserve"> </w:t>
      </w:r>
      <w:r>
        <w:t>dell’ISEE</w:t>
      </w:r>
      <w:r w:rsidR="001B25F8">
        <w:t>.</w:t>
      </w:r>
    </w:p>
    <w:p w14:paraId="119C6CB8" w14:textId="39039C9F" w:rsidR="00545962" w:rsidRDefault="00545962" w:rsidP="009C4D23">
      <w:pPr>
        <w:jc w:val="both"/>
        <w:rPr>
          <w:b/>
          <w:bCs/>
        </w:rPr>
      </w:pPr>
    </w:p>
    <w:p w14:paraId="50DBB5DE" w14:textId="77777777" w:rsidR="00545962" w:rsidRDefault="00545962" w:rsidP="009C4D23">
      <w:pPr>
        <w:jc w:val="both"/>
      </w:pPr>
      <w:r w:rsidRPr="00545962">
        <w:rPr>
          <w:b/>
          <w:bCs/>
        </w:rPr>
        <w:t>Articolo 5 – PUBBLICAZIONE DELLA GRADUATORIA DEGLI AMMESSI AL BENEFICIO E DEGLI ESCLUSI</w:t>
      </w:r>
      <w:r>
        <w:t xml:space="preserve"> </w:t>
      </w:r>
    </w:p>
    <w:p w14:paraId="46FA7EE2" w14:textId="77777777" w:rsidR="00545962" w:rsidRDefault="00545962" w:rsidP="009C4D23">
      <w:pPr>
        <w:jc w:val="both"/>
      </w:pPr>
      <w:r>
        <w:t xml:space="preserve">Terminata, con l’accertamento della completezza, regolarità e forma, l’istruttoria delle domande presentate, verranno redatti tre elenchi provvisori degli ammessi al contributo rispettivamente per coloro che rientrano nella FASCIA  A , la FASCIA B e la FASCIA COVID , nonché un elenco provvisorio degli esclusi. </w:t>
      </w:r>
    </w:p>
    <w:p w14:paraId="5A9C4811" w14:textId="584A48A2" w:rsidR="00545962" w:rsidRDefault="00545962" w:rsidP="009C4D23">
      <w:pPr>
        <w:jc w:val="both"/>
      </w:pPr>
      <w:r>
        <w:t>Gli elenchi saranno pubblicati all’Albo Pretorio e sul sito internet del comune per</w:t>
      </w:r>
      <w:r w:rsidR="00E4749C">
        <w:t xml:space="preserve"> </w:t>
      </w:r>
      <w:r>
        <w:t xml:space="preserve"> 7 (sette) giorni consecutivi dalla data di pubblicazione della Determinazione Dirigenziale di approvazione degli elenchi provvisori. A seguito della pubblicazione della graduatoria provvisoria, gli interessati entro i termini di scadenza della pubblicazione della graduatoria possono presentare ricorso debitamente motivato, indirizzato al Dirigente del Settore Politiche </w:t>
      </w:r>
      <w:proofErr w:type="spellStart"/>
      <w:r>
        <w:t>SocialI</w:t>
      </w:r>
      <w:proofErr w:type="spellEnd"/>
      <w:r>
        <w:t>. Terminato l’esame delle eventuali opposizioni presentate, il Dirigente del Settore Politiche Sociali provvede, con propria determinazione all’approvazione dei tre elenchi definitivi degli ammessi al contributo, una per la Fascia A , una per la Fascia B, uno per la FASCIA COVID  e dell’elenco definitivo degli esclusi.</w:t>
      </w:r>
    </w:p>
    <w:p w14:paraId="656E986A" w14:textId="7FDD2BA2" w:rsidR="00545962" w:rsidRPr="00545962" w:rsidRDefault="00545962" w:rsidP="009C4D23">
      <w:pPr>
        <w:jc w:val="both"/>
        <w:rPr>
          <w:b/>
          <w:bCs/>
        </w:rPr>
      </w:pPr>
      <w:r>
        <w:t xml:space="preserve">                                                                 </w:t>
      </w:r>
      <w:r w:rsidRPr="00545962">
        <w:rPr>
          <w:b/>
          <w:bCs/>
        </w:rPr>
        <w:t>Articolo 6 – UTILIZZO DEL FONDO</w:t>
      </w:r>
    </w:p>
    <w:p w14:paraId="194A5986" w14:textId="2AAC728A" w:rsidR="00545962" w:rsidRDefault="00545962" w:rsidP="009C4D23">
      <w:pPr>
        <w:jc w:val="both"/>
      </w:pPr>
      <w:r>
        <w:t xml:space="preserve"> Il Comune provvede all’erogazione del contributo in questione a seguito di accreditamento, da parte della Regione Autonoma della Sardegna, del relativo finanziamento.</w:t>
      </w:r>
    </w:p>
    <w:p w14:paraId="34B2D98C" w14:textId="4C50994A" w:rsidR="00E71829" w:rsidRDefault="00E71829" w:rsidP="009C4D23">
      <w:pPr>
        <w:jc w:val="both"/>
      </w:pPr>
    </w:p>
    <w:p w14:paraId="04151EB4" w14:textId="077B71C5" w:rsidR="00E71829" w:rsidRPr="00E71829" w:rsidRDefault="00E71829" w:rsidP="009C4D23">
      <w:pPr>
        <w:jc w:val="both"/>
        <w:rPr>
          <w:b/>
          <w:bCs/>
        </w:rPr>
      </w:pPr>
      <w:r>
        <w:rPr>
          <w:b/>
          <w:bCs/>
        </w:rPr>
        <w:t xml:space="preserve">             </w:t>
      </w:r>
      <w:r w:rsidRPr="00E71829">
        <w:rPr>
          <w:b/>
          <w:bCs/>
        </w:rPr>
        <w:t>Articolo 7 – TERMINI E MODALITÀ DI PRESENTAZIONE DELLE DOMANDE</w:t>
      </w:r>
    </w:p>
    <w:p w14:paraId="06E34277" w14:textId="3E3928E0" w:rsidR="00E71829" w:rsidRPr="00A12748" w:rsidRDefault="00735784" w:rsidP="009C4D23">
      <w:pPr>
        <w:jc w:val="both"/>
        <w:rPr>
          <w:b/>
          <w:bCs/>
        </w:rPr>
      </w:pPr>
      <w:r w:rsidRPr="00A12748">
        <w:rPr>
          <w:b/>
          <w:bCs/>
        </w:rPr>
        <w:t>L</w:t>
      </w:r>
      <w:r w:rsidR="00E71829" w:rsidRPr="00A12748">
        <w:rPr>
          <w:b/>
          <w:bCs/>
        </w:rPr>
        <w:t>e richieste dovranno pervenire a pena di esclusione</w:t>
      </w:r>
      <w:r w:rsidRPr="00A12748">
        <w:rPr>
          <w:b/>
          <w:bCs/>
        </w:rPr>
        <w:t xml:space="preserve"> </w:t>
      </w:r>
      <w:r w:rsidRPr="00E07E1C">
        <w:rPr>
          <w:b/>
          <w:bCs/>
        </w:rPr>
        <w:t xml:space="preserve">entro la data del </w:t>
      </w:r>
      <w:r w:rsidR="00CE3DA5">
        <w:rPr>
          <w:b/>
          <w:bCs/>
        </w:rPr>
        <w:t xml:space="preserve"> 16 </w:t>
      </w:r>
      <w:r w:rsidR="00E07E1C" w:rsidRPr="00E07E1C">
        <w:rPr>
          <w:b/>
          <w:bCs/>
        </w:rPr>
        <w:t xml:space="preserve"> dicembre 2022</w:t>
      </w:r>
      <w:r w:rsidR="00E71829" w:rsidRPr="00A12748">
        <w:rPr>
          <w:b/>
          <w:bCs/>
        </w:rPr>
        <w:t xml:space="preserve"> . </w:t>
      </w:r>
    </w:p>
    <w:p w14:paraId="6D97D467" w14:textId="27A875CE" w:rsidR="00E71829" w:rsidRPr="00E71829" w:rsidRDefault="00E71829" w:rsidP="009C4D23">
      <w:pPr>
        <w:jc w:val="both"/>
      </w:pPr>
      <w:r w:rsidRPr="00E71829">
        <w:t xml:space="preserve">L’istanza potrà essere presentata da un solo componente per nucleo familiare, coincidente con il soggetto intestatario dell’IBAN indicato per l’accreditamento del contributo (nel caso non vi sia morosità). </w:t>
      </w:r>
    </w:p>
    <w:p w14:paraId="7BE8F54D" w14:textId="04BC1DE1" w:rsidR="00E71829" w:rsidRPr="00E71829" w:rsidRDefault="00E71829" w:rsidP="009C4D23">
      <w:pPr>
        <w:jc w:val="both"/>
      </w:pPr>
      <w:r w:rsidRPr="00E71829">
        <w:t xml:space="preserve">La domanda di accesso alle indennità avviene sotto forma di AUTOCERTIFICAZIONE e costituisce attestazione di veridicità delle dichiarazioni contenute. </w:t>
      </w:r>
    </w:p>
    <w:p w14:paraId="1AF01162" w14:textId="71E3AE60" w:rsidR="00E71829" w:rsidRPr="00735784" w:rsidRDefault="00E71829" w:rsidP="009C4D23">
      <w:pPr>
        <w:jc w:val="both"/>
      </w:pPr>
      <w:r w:rsidRPr="00735784">
        <w:t xml:space="preserve">L’autocertificazione dovrà essere presentata tramite portale telematico accedendo ad apposito link disponibile nel  sito  istituzionale www.comune.quartusantelena.ca.it., oppure collegandosi al link </w:t>
      </w:r>
      <w:r w:rsidR="00EE3AA4">
        <w:lastRenderedPageBreak/>
        <w:t xml:space="preserve">direttamente </w:t>
      </w:r>
      <w:r w:rsidRPr="00735784">
        <w:t xml:space="preserve">raggiungibile al seguente indirizzo </w:t>
      </w:r>
      <w:r w:rsidR="00EE3AA4" w:rsidRPr="00EE3AA4">
        <w:rPr>
          <w:b/>
        </w:rPr>
        <w:t>https://servizionline.comune.quartu.ca.it/portale/contactcenter/istanzeonline.aspx?IDC=145</w:t>
      </w:r>
      <w:bookmarkStart w:id="3" w:name="_GoBack"/>
      <w:bookmarkEnd w:id="3"/>
    </w:p>
    <w:p w14:paraId="3585A61C" w14:textId="77777777" w:rsidR="00E71829" w:rsidRPr="00E71829" w:rsidRDefault="00E71829" w:rsidP="009C4D23">
      <w:pPr>
        <w:jc w:val="both"/>
      </w:pPr>
      <w:r w:rsidRPr="00E71829">
        <w:t xml:space="preserve">allegando i seguenti documenti: </w:t>
      </w:r>
    </w:p>
    <w:p w14:paraId="0CBB5ED5" w14:textId="1AF28B2B" w:rsidR="00E71829" w:rsidRPr="00E71829" w:rsidRDefault="00E71829" w:rsidP="009C4D23">
      <w:pPr>
        <w:jc w:val="both"/>
      </w:pPr>
      <w:r w:rsidRPr="00E71829">
        <w:t>• Copia fotostatica delle ricevute di pagamento del canone per il periodo GENNAIO-</w:t>
      </w:r>
      <w:r>
        <w:t xml:space="preserve">SETTEMBRE </w:t>
      </w:r>
      <w:r w:rsidRPr="00E71829">
        <w:t xml:space="preserve"> 202</w:t>
      </w:r>
      <w:r w:rsidR="007447A9">
        <w:t>2</w:t>
      </w:r>
      <w:r w:rsidRPr="00E71829">
        <w:t xml:space="preserve"> in regola con gli adempimenti fiscali alle quali deve essere applicata la marca da bollo da € 2,00, (le ricevute devono essere presentate anche se il pagamento è avvenuto tramite assegno o bonifico bancario e/o postale); </w:t>
      </w:r>
    </w:p>
    <w:p w14:paraId="0B31D80A" w14:textId="77777777" w:rsidR="00E71829" w:rsidRPr="00E71829" w:rsidRDefault="00E71829" w:rsidP="009C4D23">
      <w:pPr>
        <w:jc w:val="both"/>
      </w:pPr>
      <w:r w:rsidRPr="00E71829">
        <w:t xml:space="preserve">o in alternativa </w:t>
      </w:r>
    </w:p>
    <w:p w14:paraId="4CC5EBFB" w14:textId="0FB87CC5" w:rsidR="00E71829" w:rsidRPr="00E71829" w:rsidRDefault="00E71829" w:rsidP="009C4D23">
      <w:pPr>
        <w:jc w:val="both"/>
      </w:pPr>
      <w:r w:rsidRPr="00E71829">
        <w:t xml:space="preserve">• autocertificazione di morosità per qualche mensilità e dichiarazione sottoscritta anche dal locatore secondo il  modulo  appositamente predisposto; </w:t>
      </w:r>
    </w:p>
    <w:p w14:paraId="5FFADE00" w14:textId="77777777" w:rsidR="00E71829" w:rsidRPr="00E71829" w:rsidRDefault="00E71829" w:rsidP="009C4D23">
      <w:pPr>
        <w:jc w:val="both"/>
      </w:pPr>
      <w:r w:rsidRPr="00E71829">
        <w:t xml:space="preserve">• informativa privacy; </w:t>
      </w:r>
    </w:p>
    <w:p w14:paraId="3623980B" w14:textId="77777777" w:rsidR="00E71829" w:rsidRPr="00E71829" w:rsidRDefault="00E71829" w:rsidP="009C4D23">
      <w:pPr>
        <w:jc w:val="both"/>
      </w:pPr>
      <w:r w:rsidRPr="00E71829">
        <w:t xml:space="preserve">• Copia fotostatica del documento di identità del richiedente, in corso di validità; </w:t>
      </w:r>
    </w:p>
    <w:p w14:paraId="4456425E" w14:textId="4E06DFBE" w:rsidR="00E71829" w:rsidRPr="00E71829" w:rsidRDefault="00E71829" w:rsidP="009C4D23">
      <w:pPr>
        <w:jc w:val="both"/>
      </w:pPr>
      <w:r w:rsidRPr="00E71829">
        <w:t xml:space="preserve">• Solo per i cittadini extracomunitari: copia fotostatica del permesso/carta di soggiorno rilasciata ai sensi del </w:t>
      </w:r>
      <w:r>
        <w:t xml:space="preserve"> </w:t>
      </w:r>
      <w:proofErr w:type="spellStart"/>
      <w:r w:rsidRPr="00E71829">
        <w:t>D.Lgs</w:t>
      </w:r>
      <w:proofErr w:type="spellEnd"/>
      <w:r w:rsidRPr="00E71829">
        <w:t xml:space="preserve"> n° 286/98 </w:t>
      </w:r>
    </w:p>
    <w:p w14:paraId="3C3CE44B" w14:textId="77777777" w:rsidR="00E71829" w:rsidRPr="00E71829" w:rsidRDefault="00E71829" w:rsidP="009C4D23">
      <w:pPr>
        <w:jc w:val="both"/>
      </w:pPr>
      <w:r w:rsidRPr="00E71829">
        <w:t xml:space="preserve">• copia del contratto di locazione in essere; </w:t>
      </w:r>
    </w:p>
    <w:p w14:paraId="62439DD4" w14:textId="78C26BF7" w:rsidR="00E71829" w:rsidRPr="00E71829" w:rsidRDefault="00E71829" w:rsidP="009C4D23">
      <w:pPr>
        <w:jc w:val="both"/>
      </w:pPr>
      <w:r w:rsidRPr="00E71829">
        <w:t xml:space="preserve">• copia </w:t>
      </w:r>
      <w:proofErr w:type="spellStart"/>
      <w:r w:rsidRPr="00E71829">
        <w:t>mod</w:t>
      </w:r>
      <w:proofErr w:type="spellEnd"/>
      <w:r w:rsidRPr="00E71829">
        <w:t xml:space="preserve">. F 23 attestante il pagamento della tassa di registrazione per l’anno in corso, in alternativa copia di adesione al Decreto Legislativo 23/201, art. 3, “Cedolare Secca” da parte dell’Agenzia delle Entrate; </w:t>
      </w:r>
    </w:p>
    <w:p w14:paraId="570AA621" w14:textId="6E4A06F0" w:rsidR="00E71829" w:rsidRPr="00E71829" w:rsidRDefault="00E71829" w:rsidP="009C4D23">
      <w:pPr>
        <w:jc w:val="both"/>
      </w:pPr>
      <w:r w:rsidRPr="00E71829">
        <w:t xml:space="preserve">• </w:t>
      </w:r>
      <w:r w:rsidRPr="00735784">
        <w:t xml:space="preserve">copia della D.S.U. (Dichiarazione Sostitutiva Unica) + </w:t>
      </w:r>
      <w:r w:rsidR="001836EA">
        <w:t>A</w:t>
      </w:r>
      <w:r w:rsidRPr="00735784">
        <w:t>ttestazione ISEE valida (con scadenza al 31.12.202</w:t>
      </w:r>
      <w:r w:rsidR="00464FAB">
        <w:t>2</w:t>
      </w:r>
      <w:r w:rsidRPr="00735784">
        <w:t>)</w:t>
      </w:r>
      <w:r w:rsidRPr="00E71829">
        <w:rPr>
          <w:color w:val="FF0000"/>
        </w:rPr>
        <w:t xml:space="preserve"> </w:t>
      </w:r>
    </w:p>
    <w:p w14:paraId="2E2B6637" w14:textId="7327DC9A" w:rsidR="00E71829" w:rsidRPr="00735784" w:rsidRDefault="00E71829" w:rsidP="009C4D23">
      <w:pPr>
        <w:jc w:val="both"/>
      </w:pPr>
      <w:r w:rsidRPr="00735784">
        <w:t xml:space="preserve">Il modulo di richiesta dovrà pertanto essere compilato esclusivamente online, attraverso il portale telematico sopra indicato. </w:t>
      </w:r>
    </w:p>
    <w:p w14:paraId="76282BE6" w14:textId="5B46EADE" w:rsidR="00E71829" w:rsidRPr="00735784" w:rsidRDefault="00E71829" w:rsidP="009C4D23">
      <w:pPr>
        <w:jc w:val="both"/>
      </w:pPr>
      <w:r w:rsidRPr="00735784">
        <w:t xml:space="preserve">Il cittadino, eseguito l’accesso, dovrà compilare, anche tramite l’utilizzo di uno smartphone, una serie di campi seguendo la procedura guidata che gli consentirà di caricare e trasmettere il modulo di domanda. </w:t>
      </w:r>
    </w:p>
    <w:p w14:paraId="09B3FE4B" w14:textId="4AAD2848" w:rsidR="00E71829" w:rsidRPr="00735784" w:rsidRDefault="00E71829" w:rsidP="009C4D23">
      <w:pPr>
        <w:jc w:val="both"/>
      </w:pPr>
      <w:r w:rsidRPr="00735784">
        <w:t xml:space="preserve">È necessario che il richiedente, prima di procedere alla compilazione della domanda online, abbia a disposizione tutti i dati necessari per la compilazione della stessa, ovvero: </w:t>
      </w:r>
    </w:p>
    <w:p w14:paraId="592F379F" w14:textId="77777777" w:rsidR="00E71829" w:rsidRPr="00735784" w:rsidRDefault="00E71829" w:rsidP="009C4D23">
      <w:pPr>
        <w:jc w:val="both"/>
      </w:pPr>
      <w:r w:rsidRPr="00735784">
        <w:t xml:space="preserve">• numero di telefono cellulare del dichiarante; </w:t>
      </w:r>
    </w:p>
    <w:p w14:paraId="0375A755" w14:textId="77777777" w:rsidR="00E71829" w:rsidRPr="00735784" w:rsidRDefault="00E71829" w:rsidP="009C4D23">
      <w:pPr>
        <w:jc w:val="both"/>
      </w:pPr>
      <w:r w:rsidRPr="00735784">
        <w:t xml:space="preserve">• estremi del documento di identità del dichiarante; </w:t>
      </w:r>
    </w:p>
    <w:p w14:paraId="53A10FD1" w14:textId="77777777" w:rsidR="00E71829" w:rsidRPr="00735784" w:rsidRDefault="00E71829" w:rsidP="009C4D23">
      <w:pPr>
        <w:jc w:val="both"/>
      </w:pPr>
      <w:r w:rsidRPr="00735784">
        <w:t xml:space="preserve">• codici fiscali di tutti i componenti il nucleo familiare compresi i domiciliati; </w:t>
      </w:r>
    </w:p>
    <w:p w14:paraId="64E897A5" w14:textId="77777777" w:rsidR="00E71829" w:rsidRPr="00735784" w:rsidRDefault="00E71829" w:rsidP="009C4D23">
      <w:pPr>
        <w:jc w:val="both"/>
      </w:pPr>
      <w:r w:rsidRPr="00735784">
        <w:t xml:space="preserve">• Isee in corso di validità ; </w:t>
      </w:r>
    </w:p>
    <w:p w14:paraId="5CFBB22A" w14:textId="77777777" w:rsidR="00E71829" w:rsidRPr="00735784" w:rsidRDefault="00E71829" w:rsidP="009C4D23">
      <w:pPr>
        <w:jc w:val="both"/>
      </w:pPr>
      <w:r w:rsidRPr="00735784">
        <w:t xml:space="preserve">• dati identificativi dell’alloggio e del contratto di locazione; </w:t>
      </w:r>
    </w:p>
    <w:p w14:paraId="3EEEDCA9" w14:textId="77777777" w:rsidR="00E71829" w:rsidRPr="00735784" w:rsidRDefault="00E71829" w:rsidP="009C4D23">
      <w:pPr>
        <w:jc w:val="both"/>
      </w:pPr>
      <w:r w:rsidRPr="00735784">
        <w:t xml:space="preserve">• dati anagrafici del locatore in caso di morosità </w:t>
      </w:r>
    </w:p>
    <w:p w14:paraId="6C940C58" w14:textId="77777777" w:rsidR="00E71829" w:rsidRPr="00735784" w:rsidRDefault="00E71829" w:rsidP="009C4D23">
      <w:pPr>
        <w:jc w:val="both"/>
      </w:pPr>
      <w:r w:rsidRPr="00735784">
        <w:t xml:space="preserve">• indirizzo di posta elettronica a cui verrà inoltrata la conferma di avvenuta ricezione; </w:t>
      </w:r>
    </w:p>
    <w:p w14:paraId="06AA7AB7" w14:textId="77777777" w:rsidR="00E71829" w:rsidRPr="00735784" w:rsidRDefault="00E71829" w:rsidP="009C4D23">
      <w:pPr>
        <w:jc w:val="both"/>
      </w:pPr>
      <w:r w:rsidRPr="00735784">
        <w:t xml:space="preserve">• numero dell’IBAN del titolare o del locatore in caso di morosità. </w:t>
      </w:r>
    </w:p>
    <w:p w14:paraId="29602CFF" w14:textId="2FAC61E7" w:rsidR="00E71829" w:rsidRPr="00735784" w:rsidRDefault="00E71829" w:rsidP="009C4D23">
      <w:pPr>
        <w:jc w:val="both"/>
      </w:pPr>
      <w:r w:rsidRPr="00735784">
        <w:t xml:space="preserve">Nel caso di errori nella compilazione e presentazione della domanda online, sarà possibile compilare e presentare una nuova domanda entro il termine di scadenza stabilito. In tal caso sarà considerata valida l’ultima domanda presentata con la relativa data e ora di presentazione. </w:t>
      </w:r>
    </w:p>
    <w:p w14:paraId="4E145E3E" w14:textId="686F0161" w:rsidR="00E71829" w:rsidRPr="00735784" w:rsidRDefault="00E71829" w:rsidP="009C4D23">
      <w:pPr>
        <w:jc w:val="both"/>
      </w:pPr>
      <w:r w:rsidRPr="00735784">
        <w:lastRenderedPageBreak/>
        <w:t xml:space="preserve">Una volta compilata la domanda, questa dovrà essere firmata digitalmente e allegata. Nel caso in cui il cittadino non fosse in grado di firmare digitalmente la domanda, questa può essere stampata e firmata in modo autografo, anche apponendo la firma autografa </w:t>
      </w:r>
      <w:r w:rsidR="00374D45" w:rsidRPr="00735784">
        <w:t xml:space="preserve">affianco </w:t>
      </w:r>
      <w:r w:rsidRPr="00735784">
        <w:t xml:space="preserve">alla copia del documento di identità. La domanda firmata o il documento di identità con la firma deve poi essere allegata. </w:t>
      </w:r>
    </w:p>
    <w:p w14:paraId="0198D6E5" w14:textId="380AB630" w:rsidR="00374D45" w:rsidRPr="00735784" w:rsidRDefault="00E71829" w:rsidP="009C4D23">
      <w:pPr>
        <w:jc w:val="both"/>
      </w:pPr>
      <w:r w:rsidRPr="00735784">
        <w:t>Informazioni possono essere acquisite all</w:t>
      </w:r>
      <w:r w:rsidR="00374D45" w:rsidRPr="00735784">
        <w:t>e</w:t>
      </w:r>
      <w:r w:rsidRPr="00735784">
        <w:t xml:space="preserve"> seguent</w:t>
      </w:r>
      <w:r w:rsidR="00374D45" w:rsidRPr="00735784">
        <w:t>i</w:t>
      </w:r>
      <w:r w:rsidRPr="00735784">
        <w:t xml:space="preserve"> mail : rita.pilleri@comune.quartusantelena.ca.it </w:t>
      </w:r>
      <w:hyperlink r:id="rId6" w:history="1">
        <w:r w:rsidR="00374D45" w:rsidRPr="00735784">
          <w:rPr>
            <w:rStyle w:val="Collegamentoipertestuale"/>
            <w:color w:val="auto"/>
          </w:rPr>
          <w:t>me.mastinu@comune.quartusantelena.ca.it</w:t>
        </w:r>
      </w:hyperlink>
      <w:r w:rsidR="00374D45" w:rsidRPr="00735784">
        <w:t xml:space="preserve"> e ai seguenti numeri di telefono: Rita </w:t>
      </w:r>
      <w:proofErr w:type="spellStart"/>
      <w:r w:rsidR="00374D45" w:rsidRPr="00735784">
        <w:t>Pilleri</w:t>
      </w:r>
      <w:proofErr w:type="spellEnd"/>
      <w:r w:rsidR="00374D45" w:rsidRPr="00735784">
        <w:t xml:space="preserve"> 070/86012732  </w:t>
      </w:r>
      <w:proofErr w:type="spellStart"/>
      <w:r w:rsidR="00374D45" w:rsidRPr="00735784">
        <w:t>M.Elisabetta</w:t>
      </w:r>
      <w:proofErr w:type="spellEnd"/>
      <w:r w:rsidR="00374D45" w:rsidRPr="00735784">
        <w:t xml:space="preserve"> </w:t>
      </w:r>
      <w:proofErr w:type="spellStart"/>
      <w:r w:rsidR="00374D45" w:rsidRPr="00735784">
        <w:t>Mastinu</w:t>
      </w:r>
      <w:proofErr w:type="spellEnd"/>
      <w:r w:rsidR="00374D45" w:rsidRPr="00735784">
        <w:t xml:space="preserve"> 070/86012706</w:t>
      </w:r>
      <w:r w:rsidR="00735784">
        <w:t xml:space="preserve"> ( dal lunedì al venerdì dalle ore 12 alle ore 13)</w:t>
      </w:r>
    </w:p>
    <w:p w14:paraId="591DF26E" w14:textId="3E8594EE" w:rsidR="00E71829" w:rsidRPr="00E71829" w:rsidRDefault="00E71829" w:rsidP="009C4D23">
      <w:pPr>
        <w:jc w:val="both"/>
        <w:rPr>
          <w:b/>
          <w:bCs/>
        </w:rPr>
      </w:pPr>
      <w:r w:rsidRPr="00E71829">
        <w:rPr>
          <w:b/>
          <w:bCs/>
        </w:rPr>
        <w:t xml:space="preserve"> </w:t>
      </w:r>
      <w:r w:rsidR="00374D45">
        <w:rPr>
          <w:b/>
          <w:bCs/>
        </w:rPr>
        <w:t xml:space="preserve">                               </w:t>
      </w:r>
      <w:r w:rsidRPr="00E71829">
        <w:rPr>
          <w:b/>
          <w:bCs/>
        </w:rPr>
        <w:t>Articolo 8 – DOCUMENTAZIONE DA ALLEGARE ALLA DOMANDA</w:t>
      </w:r>
    </w:p>
    <w:p w14:paraId="75C03D8D" w14:textId="25AF47DA" w:rsidR="00E71829" w:rsidRPr="00374D45" w:rsidRDefault="00E71829" w:rsidP="009C4D23">
      <w:pPr>
        <w:jc w:val="both"/>
      </w:pPr>
      <w:r w:rsidRPr="00374D45">
        <w:t xml:space="preserve">Alla domanda dovranno essere allegati, ”con Dichiarazione sostitutiva, resa ai sensi dell’art. 47 del D.P.R. 28/12/2000, n. 445”, i seguenti documenti: </w:t>
      </w:r>
    </w:p>
    <w:p w14:paraId="47232B94" w14:textId="537BBEDF" w:rsidR="00E71829" w:rsidRPr="00374D45" w:rsidRDefault="00E71829" w:rsidP="009C4D23">
      <w:pPr>
        <w:jc w:val="both"/>
      </w:pPr>
      <w:r w:rsidRPr="00374D45">
        <w:t>• Copia fotostatica delle ricevute di pagamento del canone per il periodo GENNAIO-</w:t>
      </w:r>
      <w:r w:rsidR="00374D45">
        <w:t xml:space="preserve">SETTEMBRE </w:t>
      </w:r>
      <w:r w:rsidRPr="00374D45">
        <w:t xml:space="preserve"> 202</w:t>
      </w:r>
      <w:r w:rsidR="00A90749">
        <w:t>2</w:t>
      </w:r>
      <w:r w:rsidRPr="00374D45">
        <w:t xml:space="preserve"> in regola con gli adempimenti fiscali alle quali deve essere applicata la marca da bollo da € 2,00, (le ricevute devono essere presentate anche se il pagamento è avvenuto tramite assegno o bonifico bancario e/o postale); </w:t>
      </w:r>
    </w:p>
    <w:p w14:paraId="2B4BA987" w14:textId="77777777" w:rsidR="00E71829" w:rsidRPr="00374D45" w:rsidRDefault="00E71829" w:rsidP="009C4D23">
      <w:pPr>
        <w:jc w:val="both"/>
      </w:pPr>
      <w:r w:rsidRPr="00374D45">
        <w:t xml:space="preserve">o in alternativa </w:t>
      </w:r>
    </w:p>
    <w:p w14:paraId="4F99ED4F" w14:textId="455EB5C2" w:rsidR="00E71829" w:rsidRPr="00374D45" w:rsidRDefault="00E71829" w:rsidP="009C4D23">
      <w:pPr>
        <w:jc w:val="both"/>
      </w:pPr>
      <w:r w:rsidRPr="00374D45">
        <w:t xml:space="preserve">• </w:t>
      </w:r>
      <w:r w:rsidR="00374D45" w:rsidRPr="00E71829">
        <w:t>autocertificazione di morosità per qualche mensilità e dichiarazione sottoscritta anche dal locatore secondo il  modulo  appositamente predisposto</w:t>
      </w:r>
      <w:r w:rsidR="00374D45">
        <w:t>;</w:t>
      </w:r>
    </w:p>
    <w:p w14:paraId="5F31CC89" w14:textId="77777777" w:rsidR="00E71829" w:rsidRPr="00374D45" w:rsidRDefault="00E71829" w:rsidP="009C4D23">
      <w:pPr>
        <w:jc w:val="both"/>
      </w:pPr>
      <w:r w:rsidRPr="00374D45">
        <w:t xml:space="preserve">• informativa privacy; </w:t>
      </w:r>
    </w:p>
    <w:p w14:paraId="14807FA2" w14:textId="77777777" w:rsidR="00E71829" w:rsidRPr="00374D45" w:rsidRDefault="00E71829" w:rsidP="009C4D23">
      <w:pPr>
        <w:jc w:val="both"/>
      </w:pPr>
      <w:r w:rsidRPr="00374D45">
        <w:t xml:space="preserve">• Copia fotostatica del documento di identità del richiedente, in corso di validità; </w:t>
      </w:r>
    </w:p>
    <w:p w14:paraId="30448368" w14:textId="5D6FB6AE" w:rsidR="00E71829" w:rsidRPr="00374D45" w:rsidRDefault="00E71829" w:rsidP="009C4D23">
      <w:pPr>
        <w:jc w:val="both"/>
      </w:pPr>
      <w:r w:rsidRPr="00374D45">
        <w:t xml:space="preserve">• Solo per i cittadini extracomunitari: copia fotostatica del permesso/carta di soggiorno rilasciata ai sensi del </w:t>
      </w:r>
      <w:proofErr w:type="spellStart"/>
      <w:r w:rsidRPr="00374D45">
        <w:t>D.Lgs</w:t>
      </w:r>
      <w:proofErr w:type="spellEnd"/>
      <w:r w:rsidRPr="00374D45">
        <w:t xml:space="preserve"> n° 286/98</w:t>
      </w:r>
    </w:p>
    <w:p w14:paraId="4F72051F" w14:textId="77777777" w:rsidR="00E71829" w:rsidRPr="00374D45" w:rsidRDefault="00E71829" w:rsidP="009C4D23">
      <w:pPr>
        <w:jc w:val="both"/>
      </w:pPr>
      <w:r w:rsidRPr="00374D45">
        <w:t xml:space="preserve">• copia del contratto di locazione in essere; </w:t>
      </w:r>
    </w:p>
    <w:p w14:paraId="1FAA50A7" w14:textId="624922CD" w:rsidR="00E71829" w:rsidRPr="00374D45" w:rsidRDefault="00E71829" w:rsidP="009C4D23">
      <w:pPr>
        <w:jc w:val="both"/>
      </w:pPr>
      <w:r w:rsidRPr="00374D45">
        <w:t xml:space="preserve">• copia </w:t>
      </w:r>
      <w:proofErr w:type="spellStart"/>
      <w:r w:rsidRPr="00374D45">
        <w:t>mod</w:t>
      </w:r>
      <w:proofErr w:type="spellEnd"/>
      <w:r w:rsidRPr="00374D45">
        <w:t xml:space="preserve">. F 23 attestante il pagamento della tassa di registrazione per l’anno in corso, in alternativa copia di adesione al Decreto Legislativo 23/201, art. 3, “Cedolare Secca” da parte dell’Agenzia delle Entrate; </w:t>
      </w:r>
    </w:p>
    <w:p w14:paraId="5DDDA013" w14:textId="47422B20" w:rsidR="00E71829" w:rsidRPr="00374D45" w:rsidRDefault="00E71829" w:rsidP="009C4D23">
      <w:pPr>
        <w:jc w:val="both"/>
      </w:pPr>
      <w:r w:rsidRPr="00374D45">
        <w:t xml:space="preserve">• </w:t>
      </w:r>
      <w:r w:rsidRPr="00735784">
        <w:t xml:space="preserve">copia della D.S.U. (Dichiarazione Sostitutiva Unica) + </w:t>
      </w:r>
      <w:r w:rsidR="001836EA">
        <w:t>A</w:t>
      </w:r>
      <w:r w:rsidRPr="00735784">
        <w:t>ttestazione ISEE valida (con scadenza al 31.12.202</w:t>
      </w:r>
      <w:r w:rsidR="00A90749">
        <w:t>2</w:t>
      </w:r>
      <w:r w:rsidRPr="00735784">
        <w:t xml:space="preserve">) </w:t>
      </w:r>
    </w:p>
    <w:p w14:paraId="779C46FC" w14:textId="77777777" w:rsidR="00E71829" w:rsidRPr="00374D45" w:rsidRDefault="00E71829" w:rsidP="009C4D23">
      <w:pPr>
        <w:jc w:val="both"/>
        <w:rPr>
          <w:b/>
          <w:bCs/>
        </w:rPr>
      </w:pPr>
      <w:r w:rsidRPr="00374D45">
        <w:rPr>
          <w:b/>
          <w:bCs/>
        </w:rPr>
        <w:t xml:space="preserve">SONO MOTIVI DI ESCLUSIONE: </w:t>
      </w:r>
    </w:p>
    <w:p w14:paraId="415C2277" w14:textId="77777777" w:rsidR="00E71829" w:rsidRPr="00374D45" w:rsidRDefault="00E71829" w:rsidP="009C4D23">
      <w:pPr>
        <w:jc w:val="both"/>
      </w:pPr>
      <w:r w:rsidRPr="00374D45">
        <w:t xml:space="preserve">• Domanda non firmata; </w:t>
      </w:r>
    </w:p>
    <w:p w14:paraId="06A2FEE2" w14:textId="77777777" w:rsidR="00E71829" w:rsidRPr="00374D45" w:rsidRDefault="00E71829" w:rsidP="009C4D23">
      <w:pPr>
        <w:jc w:val="both"/>
      </w:pPr>
      <w:r w:rsidRPr="00374D45">
        <w:t xml:space="preserve">• Domanda incompleta o priva della documentazione richiesta; </w:t>
      </w:r>
    </w:p>
    <w:p w14:paraId="3618DACD" w14:textId="77777777" w:rsidR="00E71829" w:rsidRPr="00374D45" w:rsidRDefault="00E71829" w:rsidP="009C4D23">
      <w:pPr>
        <w:jc w:val="both"/>
      </w:pPr>
      <w:r w:rsidRPr="00374D45">
        <w:t xml:space="preserve">• Pervenuta oltre il termine. </w:t>
      </w:r>
    </w:p>
    <w:p w14:paraId="728EB4E0" w14:textId="17F44D5F" w:rsidR="00E71829" w:rsidRPr="00374D45" w:rsidRDefault="00374D45" w:rsidP="009C4D23">
      <w:pPr>
        <w:jc w:val="both"/>
        <w:rPr>
          <w:b/>
          <w:bCs/>
        </w:rPr>
      </w:pPr>
      <w:r>
        <w:rPr>
          <w:b/>
          <w:bCs/>
        </w:rPr>
        <w:t xml:space="preserve">                            </w:t>
      </w:r>
      <w:r w:rsidR="00E71829" w:rsidRPr="00374D45">
        <w:rPr>
          <w:b/>
          <w:bCs/>
        </w:rPr>
        <w:t xml:space="preserve">Articolo 9 – RESPONSABILE DEL PROCEDIMENTO </w:t>
      </w:r>
    </w:p>
    <w:p w14:paraId="67BDDD60" w14:textId="5498E833" w:rsidR="00E71829" w:rsidRPr="00374D45" w:rsidRDefault="00E71829" w:rsidP="009C4D23">
      <w:pPr>
        <w:jc w:val="both"/>
      </w:pPr>
      <w:r w:rsidRPr="00374D45">
        <w:t xml:space="preserve">Il Responsabile del Procedimento </w:t>
      </w:r>
      <w:r w:rsidR="00374D45">
        <w:t xml:space="preserve">è la </w:t>
      </w:r>
      <w:r w:rsidRPr="00374D45">
        <w:t xml:space="preserve">Dott.ssa Rita Pilleri. </w:t>
      </w:r>
    </w:p>
    <w:p w14:paraId="79E28A35" w14:textId="3A485C2C" w:rsidR="00E71829" w:rsidRPr="00E71829" w:rsidRDefault="00374D45" w:rsidP="009C4D23">
      <w:pPr>
        <w:jc w:val="both"/>
        <w:rPr>
          <w:b/>
          <w:bCs/>
        </w:rPr>
      </w:pPr>
      <w:r>
        <w:rPr>
          <w:b/>
          <w:bCs/>
        </w:rPr>
        <w:t xml:space="preserve">                                                          </w:t>
      </w:r>
      <w:r w:rsidR="00E71829" w:rsidRPr="00E71829">
        <w:rPr>
          <w:b/>
          <w:bCs/>
        </w:rPr>
        <w:t>Articolo 10 – PUBBLICITA’</w:t>
      </w:r>
    </w:p>
    <w:p w14:paraId="74717625" w14:textId="0504CE2B" w:rsidR="00E71829" w:rsidRPr="00374D45" w:rsidRDefault="00E71829" w:rsidP="009C4D23">
      <w:pPr>
        <w:jc w:val="both"/>
      </w:pPr>
      <w:r w:rsidRPr="00E71829">
        <w:rPr>
          <w:b/>
          <w:bCs/>
        </w:rPr>
        <w:t xml:space="preserve"> </w:t>
      </w:r>
      <w:r w:rsidRPr="00374D45">
        <w:t xml:space="preserve">Il presente avviso sarà pubblicato unitamente al modello di domanda, all’Albo Pretorio del Comune di Quartu Sant’Elena e nella home page del sito istituzionale. </w:t>
      </w:r>
    </w:p>
    <w:p w14:paraId="3FCE5C16" w14:textId="5C76831A" w:rsidR="00E71829" w:rsidRPr="00E71829" w:rsidRDefault="00374D45" w:rsidP="009C4D23">
      <w:pPr>
        <w:jc w:val="both"/>
        <w:rPr>
          <w:b/>
          <w:bCs/>
        </w:rPr>
      </w:pPr>
      <w:r>
        <w:rPr>
          <w:b/>
          <w:bCs/>
        </w:rPr>
        <w:t xml:space="preserve">                                              </w:t>
      </w:r>
      <w:r w:rsidR="00E71829" w:rsidRPr="00E71829">
        <w:rPr>
          <w:b/>
          <w:bCs/>
        </w:rPr>
        <w:t>Articolo 11 – CONTROLLI E SANZIONI</w:t>
      </w:r>
    </w:p>
    <w:p w14:paraId="69ABCA61" w14:textId="49905E14" w:rsidR="00E71829" w:rsidRPr="00374D45" w:rsidRDefault="00E71829" w:rsidP="009C4D23">
      <w:pPr>
        <w:jc w:val="both"/>
      </w:pPr>
      <w:r w:rsidRPr="00374D45">
        <w:t xml:space="preserve">Ai sensi dell’art. 71 del DPR n. 445/2000 spetta all’Amministrazione Comunale procedere ad idonei controlli, anche a campione, sulla veridicità delle dichiarazioni sostitutive. </w:t>
      </w:r>
    </w:p>
    <w:p w14:paraId="0164BE7F" w14:textId="41EE35D2" w:rsidR="00E71829" w:rsidRPr="00374D45" w:rsidRDefault="00E71829" w:rsidP="009C4D23">
      <w:pPr>
        <w:jc w:val="both"/>
      </w:pPr>
      <w:r w:rsidRPr="00374D45">
        <w:lastRenderedPageBreak/>
        <w:t xml:space="preserve">L’Amministrazione si riserva di accertare la veridicità della situazione familiare dichiarata, riservandosi di confrontare i dati reddituali e patrimoniali, dichiarati dai soggetti ammessi alle prestazioni, con i dati in possesso del sistema informativo del Ministero delle Finanze. </w:t>
      </w:r>
    </w:p>
    <w:p w14:paraId="67678336" w14:textId="6A93881D" w:rsidR="00E71829" w:rsidRPr="00374D45" w:rsidRDefault="00E71829" w:rsidP="009C4D23">
      <w:pPr>
        <w:jc w:val="both"/>
      </w:pPr>
      <w:r w:rsidRPr="00374D45">
        <w:t xml:space="preserve">L’Amministrazione Comunale agirà per il recupero delle somme e per ogni altro adempimento conseguente alla non veridicità dei dati dichiarati. </w:t>
      </w:r>
    </w:p>
    <w:p w14:paraId="40B3E6EC" w14:textId="0F82A0DC" w:rsidR="00E71829" w:rsidRPr="00374D45" w:rsidRDefault="00E71829" w:rsidP="009C4D23">
      <w:pPr>
        <w:jc w:val="both"/>
      </w:pPr>
      <w:r w:rsidRPr="00374D45">
        <w:t xml:space="preserve">Ferme restando le sanzioni penali, previste dall’art. 76 del DPR n. 445/2000, qualora da controllo emerga la non veridicità del contenuto della dichiarazione sostitutiva, il dichiarante decade dai benefici e, pertanto, verrà escluso dall’elenco degli aventi diritto. </w:t>
      </w:r>
    </w:p>
    <w:p w14:paraId="50AEC13A" w14:textId="447D59E7" w:rsidR="00E71829" w:rsidRPr="00E71829" w:rsidRDefault="00374D45" w:rsidP="009C4D23">
      <w:pPr>
        <w:jc w:val="both"/>
        <w:rPr>
          <w:b/>
          <w:bCs/>
        </w:rPr>
      </w:pPr>
      <w:r>
        <w:rPr>
          <w:b/>
          <w:bCs/>
        </w:rPr>
        <w:t xml:space="preserve">       </w:t>
      </w:r>
      <w:r w:rsidR="00E71829" w:rsidRPr="00E71829">
        <w:rPr>
          <w:b/>
          <w:bCs/>
        </w:rPr>
        <w:t xml:space="preserve">Articolo 12 – INFORMATIVA SUL TRATTAMENTO DEI DATI PERSONALI REG. UE N. 679/2016 </w:t>
      </w:r>
    </w:p>
    <w:p w14:paraId="5B37B193" w14:textId="77777777" w:rsidR="00E71829" w:rsidRPr="00E71829" w:rsidRDefault="00E71829" w:rsidP="009C4D23">
      <w:pPr>
        <w:jc w:val="both"/>
        <w:rPr>
          <w:b/>
          <w:bCs/>
        </w:rPr>
      </w:pPr>
      <w:r w:rsidRPr="00E71829">
        <w:rPr>
          <w:b/>
          <w:bCs/>
        </w:rPr>
        <w:t xml:space="preserve"> </w:t>
      </w:r>
    </w:p>
    <w:p w14:paraId="24E57B9C" w14:textId="77777777" w:rsidR="00374D45" w:rsidRDefault="00E71829" w:rsidP="009C4D23">
      <w:pPr>
        <w:jc w:val="both"/>
      </w:pPr>
      <w:r w:rsidRPr="00374D45">
        <w:t>Il Comune di Quartu S. Elena in qualità di titolare del trattamento, tratterà i dati personali conferiti con modalità prevalentemente informatiche e telematiche, per l'esecuzione dei propri compiti di interesse pubblico o comunque connessi all'esercizio dei propri pubblici poteri, ivi incluse le finalità di archiviazione, di ricerca storica e di analisi per scopi statistici.</w:t>
      </w:r>
    </w:p>
    <w:p w14:paraId="0F3C2BED" w14:textId="1CEB7440" w:rsidR="00E71829" w:rsidRPr="00374D45" w:rsidRDefault="00E71829" w:rsidP="009C4D23">
      <w:pPr>
        <w:jc w:val="both"/>
      </w:pPr>
      <w:r w:rsidRPr="00374D45">
        <w:t xml:space="preserve"> I dati saranno trattati per tutto il tempo necessario alla conclusione del procedimento-processo o allo svolgimento del servizio attività richiesta e, successivamente alla conclusione del procedimento-processo o cessazione del servizio-attività, i dati saranno conservati in conformità alle norme sulla conservazione della documentazione amministrativa. </w:t>
      </w:r>
    </w:p>
    <w:p w14:paraId="1D6E38D0" w14:textId="0FD77F83" w:rsidR="00E71829" w:rsidRPr="00374D45" w:rsidRDefault="00E71829" w:rsidP="009C4D23">
      <w:pPr>
        <w:jc w:val="both"/>
      </w:pPr>
      <w:r w:rsidRPr="00374D45">
        <w:t xml:space="preserve"> I dati saranno trattati esclusivamente dal personale e dai collaboratori del titolare e potranno essere comunicati ai soggetti espressamente designati come responsabili del trattamento. </w:t>
      </w:r>
    </w:p>
    <w:p w14:paraId="44DF93EB" w14:textId="59438A46" w:rsidR="00E71829" w:rsidRPr="00374D45" w:rsidRDefault="00E71829" w:rsidP="009C4D23">
      <w:pPr>
        <w:jc w:val="both"/>
      </w:pPr>
      <w:r w:rsidRPr="00374D45">
        <w:t xml:space="preserve">Al di fuori di queste ipotesi i dati non saranno comunicati a terzi né diffusi, se non nei casi specificamente previsti dal diritto nazionale o dell’Unione Europea. </w:t>
      </w:r>
    </w:p>
    <w:p w14:paraId="563B10BE" w14:textId="51F7E2A7" w:rsidR="00E71829" w:rsidRPr="00374D45" w:rsidRDefault="00E71829" w:rsidP="009C4D23">
      <w:pPr>
        <w:jc w:val="both"/>
      </w:pPr>
      <w:r w:rsidRPr="00374D45">
        <w:t xml:space="preserve">Gli interessati hanno il diritto di chiedere al titolare del trattamento l’accesso ai dati personali e la rettifica o la cancellazione degli stessi o la limitazione del trattamento che li riguarda o di opporsi al trattamento (artt. 15 e seguenti del RGPD). </w:t>
      </w:r>
    </w:p>
    <w:p w14:paraId="5D32AB6F" w14:textId="2DBEFD35" w:rsidR="00E71829" w:rsidRPr="00374D45" w:rsidRDefault="00E71829" w:rsidP="009C4D23">
      <w:pPr>
        <w:jc w:val="both"/>
      </w:pPr>
      <w:r w:rsidRPr="00374D45">
        <w:t xml:space="preserve">Gli interessati, ricorrendone i presupposti, hanno altresì, il diritto di proporre reclamo all’Autorità di controllo (Garante della Privacy) secondo le procedure previste. </w:t>
      </w:r>
    </w:p>
    <w:p w14:paraId="7BE7B396" w14:textId="57B0ED37" w:rsidR="00E71829" w:rsidRPr="00374D45" w:rsidRDefault="00374D45" w:rsidP="009C4D23">
      <w:pPr>
        <w:jc w:val="both"/>
        <w:rPr>
          <w:b/>
          <w:bCs/>
        </w:rPr>
      </w:pPr>
      <w:r>
        <w:rPr>
          <w:b/>
          <w:bCs/>
        </w:rPr>
        <w:t xml:space="preserve">                                                 </w:t>
      </w:r>
      <w:r w:rsidR="00E71829" w:rsidRPr="00374D45">
        <w:rPr>
          <w:b/>
          <w:bCs/>
        </w:rPr>
        <w:t xml:space="preserve">Articolo 13 – DISPOSIZIONI FINALI </w:t>
      </w:r>
    </w:p>
    <w:p w14:paraId="4B158605" w14:textId="3989377D" w:rsidR="00E71829" w:rsidRPr="00374D45" w:rsidRDefault="00E71829" w:rsidP="00E71829">
      <w:r w:rsidRPr="00374D45">
        <w:t>Per quanto non previsto dal presente bando valgono le vigenti disposizioni previste dalla L. 431/98 e 109/98 nonché dai relativi decreti di attuazione e dalla normativa vigente in materia.</w:t>
      </w:r>
    </w:p>
    <w:sectPr w:rsidR="00E71829" w:rsidRPr="00374D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125"/>
    <w:multiLevelType w:val="hybridMultilevel"/>
    <w:tmpl w:val="0A48B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B076AC8"/>
    <w:multiLevelType w:val="hybridMultilevel"/>
    <w:tmpl w:val="A5D8C7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E0F5FE1"/>
    <w:multiLevelType w:val="hybridMultilevel"/>
    <w:tmpl w:val="8DE03C50"/>
    <w:lvl w:ilvl="0" w:tplc="9E8E1476">
      <w:numFmt w:val="bullet"/>
      <w:lvlText w:val=""/>
      <w:lvlJc w:val="left"/>
      <w:pPr>
        <w:ind w:left="36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51"/>
    <w:rsid w:val="000B66AB"/>
    <w:rsid w:val="001836EA"/>
    <w:rsid w:val="001B25F8"/>
    <w:rsid w:val="0025054C"/>
    <w:rsid w:val="002B3CEE"/>
    <w:rsid w:val="00374D45"/>
    <w:rsid w:val="00374D77"/>
    <w:rsid w:val="00382F4D"/>
    <w:rsid w:val="00464FAB"/>
    <w:rsid w:val="004C52A7"/>
    <w:rsid w:val="004E699A"/>
    <w:rsid w:val="00545962"/>
    <w:rsid w:val="00644E22"/>
    <w:rsid w:val="00676FA3"/>
    <w:rsid w:val="00712045"/>
    <w:rsid w:val="00735784"/>
    <w:rsid w:val="007447A9"/>
    <w:rsid w:val="00853765"/>
    <w:rsid w:val="008C4B87"/>
    <w:rsid w:val="009973D2"/>
    <w:rsid w:val="009C4D23"/>
    <w:rsid w:val="00A12748"/>
    <w:rsid w:val="00A800E4"/>
    <w:rsid w:val="00A80F3A"/>
    <w:rsid w:val="00A90749"/>
    <w:rsid w:val="00AA1BBF"/>
    <w:rsid w:val="00B33CEA"/>
    <w:rsid w:val="00B53DD1"/>
    <w:rsid w:val="00BA09C2"/>
    <w:rsid w:val="00C65BA3"/>
    <w:rsid w:val="00CD0430"/>
    <w:rsid w:val="00CE3DA5"/>
    <w:rsid w:val="00D63127"/>
    <w:rsid w:val="00D758EC"/>
    <w:rsid w:val="00D91E9D"/>
    <w:rsid w:val="00D95F43"/>
    <w:rsid w:val="00E07E1C"/>
    <w:rsid w:val="00E453D9"/>
    <w:rsid w:val="00E4749C"/>
    <w:rsid w:val="00E52C63"/>
    <w:rsid w:val="00E71829"/>
    <w:rsid w:val="00ED2C0C"/>
    <w:rsid w:val="00EE3AA4"/>
    <w:rsid w:val="00F800D9"/>
    <w:rsid w:val="00FA7E5B"/>
    <w:rsid w:val="00FB5B34"/>
    <w:rsid w:val="00FB77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63127"/>
    <w:pPr>
      <w:ind w:left="720"/>
      <w:contextualSpacing/>
    </w:pPr>
  </w:style>
  <w:style w:type="character" w:styleId="Collegamentoipertestuale">
    <w:name w:val="Hyperlink"/>
    <w:basedOn w:val="Carpredefinitoparagrafo"/>
    <w:uiPriority w:val="99"/>
    <w:unhideWhenUsed/>
    <w:rsid w:val="00374D45"/>
    <w:rPr>
      <w:color w:val="0563C1" w:themeColor="hyperlink"/>
      <w:u w:val="single"/>
    </w:rPr>
  </w:style>
  <w:style w:type="character" w:customStyle="1" w:styleId="Menzionenonrisolta1">
    <w:name w:val="Menzione non risolta1"/>
    <w:basedOn w:val="Carpredefinitoparagrafo"/>
    <w:uiPriority w:val="99"/>
    <w:semiHidden/>
    <w:unhideWhenUsed/>
    <w:rsid w:val="00374D45"/>
    <w:rPr>
      <w:color w:val="605E5C"/>
      <w:shd w:val="clear" w:color="auto" w:fill="E1DFDD"/>
    </w:rPr>
  </w:style>
  <w:style w:type="paragraph" w:styleId="Testofumetto">
    <w:name w:val="Balloon Text"/>
    <w:basedOn w:val="Normale"/>
    <w:link w:val="TestofumettoCarattere"/>
    <w:uiPriority w:val="99"/>
    <w:semiHidden/>
    <w:unhideWhenUsed/>
    <w:rsid w:val="000B66A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B66A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63127"/>
    <w:pPr>
      <w:ind w:left="720"/>
      <w:contextualSpacing/>
    </w:pPr>
  </w:style>
  <w:style w:type="character" w:styleId="Collegamentoipertestuale">
    <w:name w:val="Hyperlink"/>
    <w:basedOn w:val="Carpredefinitoparagrafo"/>
    <w:uiPriority w:val="99"/>
    <w:unhideWhenUsed/>
    <w:rsid w:val="00374D45"/>
    <w:rPr>
      <w:color w:val="0563C1" w:themeColor="hyperlink"/>
      <w:u w:val="single"/>
    </w:rPr>
  </w:style>
  <w:style w:type="character" w:customStyle="1" w:styleId="Menzionenonrisolta1">
    <w:name w:val="Menzione non risolta1"/>
    <w:basedOn w:val="Carpredefinitoparagrafo"/>
    <w:uiPriority w:val="99"/>
    <w:semiHidden/>
    <w:unhideWhenUsed/>
    <w:rsid w:val="00374D45"/>
    <w:rPr>
      <w:color w:val="605E5C"/>
      <w:shd w:val="clear" w:color="auto" w:fill="E1DFDD"/>
    </w:rPr>
  </w:style>
  <w:style w:type="paragraph" w:styleId="Testofumetto">
    <w:name w:val="Balloon Text"/>
    <w:basedOn w:val="Normale"/>
    <w:link w:val="TestofumettoCarattere"/>
    <w:uiPriority w:val="99"/>
    <w:semiHidden/>
    <w:unhideWhenUsed/>
    <w:rsid w:val="000B66A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B66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mastinu@comune.quartusantelena.c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3074</Words>
  <Characters>17522</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Mastinu</dc:creator>
  <cp:lastModifiedBy>Mastinu.Elisabetta</cp:lastModifiedBy>
  <cp:revision>7</cp:revision>
  <cp:lastPrinted>2022-10-18T07:14:00Z</cp:lastPrinted>
  <dcterms:created xsi:type="dcterms:W3CDTF">2022-10-07T09:26:00Z</dcterms:created>
  <dcterms:modified xsi:type="dcterms:W3CDTF">2022-10-25T07:43:00Z</dcterms:modified>
</cp:coreProperties>
</file>